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635" w:rsidRDefault="00371E7D" w:rsidP="003D0CF0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48"/>
          <w:szCs w:val="48"/>
        </w:rPr>
        <w:sectPr w:rsidR="005F6635" w:rsidSect="00FD6EC8">
          <w:pgSz w:w="11906" w:h="16838"/>
          <w:pgMar w:top="709" w:right="1700" w:bottom="1134" w:left="993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noProof/>
          <w:color w:val="000000"/>
          <w:sz w:val="48"/>
          <w:szCs w:val="48"/>
        </w:rPr>
        <w:drawing>
          <wp:inline distT="0" distB="0" distL="0" distR="0">
            <wp:extent cx="6464877" cy="909649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8077" cy="9101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0CF0" w:rsidRPr="006E674C" w:rsidRDefault="003D0CF0" w:rsidP="000027AD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6E674C">
        <w:rPr>
          <w:rFonts w:ascii="Times New Roman" w:eastAsia="Times New Roman" w:hAnsi="Times New Roman" w:cs="Times New Roman"/>
          <w:color w:val="000000"/>
          <w:sz w:val="36"/>
          <w:szCs w:val="36"/>
        </w:rPr>
        <w:lastRenderedPageBreak/>
        <w:t>Пояснительная записка.</w:t>
      </w:r>
    </w:p>
    <w:p w:rsidR="003D0CF0" w:rsidRPr="004D66ED" w:rsidRDefault="003D0CF0" w:rsidP="000027A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Проблема коррекции специфических нарушений письменной речи (дисграфия и дислексия) у учащихся </w:t>
      </w:r>
      <w:r w:rsidR="007A6B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интеллектуальными нарушениями </w:t>
      </w: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является одной из самых актуальных </w:t>
      </w:r>
      <w:r w:rsidRPr="003D0CF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задач </w:t>
      </w:r>
      <w:hyperlink r:id="rId6" w:tgtFrame="_blank" w:history="1">
        <w:r w:rsidRPr="003D0CF0">
          <w:rPr>
            <w:rFonts w:ascii="Times New Roman" w:eastAsia="Times New Roman" w:hAnsi="Times New Roman" w:cs="Times New Roman"/>
            <w:b/>
            <w:bCs/>
            <w:sz w:val="28"/>
            <w:szCs w:val="28"/>
            <w:u w:val="single"/>
          </w:rPr>
          <w:t>логопедии</w:t>
        </w:r>
      </w:hyperlink>
      <w:r w:rsidRPr="004D66ED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3D0CF0" w:rsidRPr="004D66ED" w:rsidRDefault="003D0CF0" w:rsidP="003D0CF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Коррекционная работа традиционно проводится с учётом нескольких направлений:</w:t>
      </w:r>
    </w:p>
    <w:p w:rsidR="003D0CF0" w:rsidRPr="004D66ED" w:rsidRDefault="003D0CF0" w:rsidP="003D0CF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- дифференциация речевых единиц (форм слова, структуры предложения в речи);</w:t>
      </w:r>
    </w:p>
    <w:p w:rsidR="003D0CF0" w:rsidRPr="004D66ED" w:rsidRDefault="003D0CF0" w:rsidP="003D0CF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- автоматизация грамматических форм в импрессивной и экспрессивной речи;</w:t>
      </w:r>
    </w:p>
    <w:p w:rsidR="003D0CF0" w:rsidRPr="004D66ED" w:rsidRDefault="003D0CF0" w:rsidP="003D0CF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- закрепление правильных грамматических форм в письменной речи.</w:t>
      </w:r>
    </w:p>
    <w:p w:rsidR="003D0CF0" w:rsidRPr="004D66ED" w:rsidRDefault="003D0CF0" w:rsidP="003D0CF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Коррекционная работа осуществляется с учётом закономерностей нормального онтогенеза и </w:t>
      </w:r>
      <w:proofErr w:type="gramStart"/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развитии</w:t>
      </w:r>
      <w:proofErr w:type="gramEnd"/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лексической системы языка. В процессе 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боты происходит  </w:t>
      </w: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постепенное усложнение форм речи, заданий и речевого материала.</w:t>
      </w:r>
    </w:p>
    <w:p w:rsidR="003D0CF0" w:rsidRDefault="003D0CF0" w:rsidP="003D0CF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Данный курс занятий является коррекционно-направленным: наряду с развитием общих способностей предполагается исправление присущих умственно отсталым детям недостатков психофизического и речевого развития и формирование у них относительно сложных видов психической деятельности.</w:t>
      </w:r>
    </w:p>
    <w:p w:rsidR="003D0CF0" w:rsidRDefault="003D0CF0" w:rsidP="003D0CF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Цель программы:</w:t>
      </w:r>
      <w:r w:rsidR="000027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исправление недостатков речевого развития ребенка: письменного и устного.</w:t>
      </w:r>
    </w:p>
    <w:p w:rsidR="003D0CF0" w:rsidRPr="004D66ED" w:rsidRDefault="003D0CF0" w:rsidP="003D0CF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Задачи:</w:t>
      </w:r>
    </w:p>
    <w:p w:rsidR="003D0CF0" w:rsidRPr="004D66ED" w:rsidRDefault="003D0CF0" w:rsidP="003D0CF0">
      <w:pPr>
        <w:numPr>
          <w:ilvl w:val="0"/>
          <w:numId w:val="1"/>
        </w:numPr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Создать ребенку с ограниченными возможностями здоровья, возможность осуществлять содержательную деятельность в условиях оптимальных для его всестороннего речевого развития;</w:t>
      </w:r>
    </w:p>
    <w:p w:rsidR="003D0CF0" w:rsidRPr="004D66ED" w:rsidRDefault="003D0CF0" w:rsidP="003D0CF0">
      <w:pPr>
        <w:numPr>
          <w:ilvl w:val="0"/>
          <w:numId w:val="1"/>
        </w:numPr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Обеспечить охрану и укрепление здоровья;</w:t>
      </w:r>
    </w:p>
    <w:p w:rsidR="003D0CF0" w:rsidRPr="004D66ED" w:rsidRDefault="003D0CF0" w:rsidP="003D0CF0">
      <w:pPr>
        <w:numPr>
          <w:ilvl w:val="0"/>
          <w:numId w:val="1"/>
        </w:numPr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коррекцию негативных тенденций развития;</w:t>
      </w:r>
    </w:p>
    <w:p w:rsidR="003D0CF0" w:rsidRPr="004D66ED" w:rsidRDefault="003D0CF0" w:rsidP="003D0CF0">
      <w:pPr>
        <w:numPr>
          <w:ilvl w:val="0"/>
          <w:numId w:val="1"/>
        </w:numPr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Стимулировать и поощрять речевое развитие во всех видах деятельности (познавательной, игровой, продуктивной, трудовой).</w:t>
      </w:r>
    </w:p>
    <w:p w:rsidR="003D0CF0" w:rsidRPr="004D66ED" w:rsidRDefault="003D0CF0" w:rsidP="003D0CF0">
      <w:pPr>
        <w:numPr>
          <w:ilvl w:val="0"/>
          <w:numId w:val="1"/>
        </w:numPr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Развитие слухового и зрительного внимания.</w:t>
      </w:r>
    </w:p>
    <w:p w:rsidR="003D0CF0" w:rsidRPr="004D66ED" w:rsidRDefault="003D0CF0" w:rsidP="003D0CF0">
      <w:pPr>
        <w:numPr>
          <w:ilvl w:val="0"/>
          <w:numId w:val="1"/>
        </w:numPr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фонематического анализа и синтеза.</w:t>
      </w:r>
    </w:p>
    <w:p w:rsidR="003D0CF0" w:rsidRPr="004D66ED" w:rsidRDefault="003D0CF0" w:rsidP="003D0CF0">
      <w:pPr>
        <w:numPr>
          <w:ilvl w:val="0"/>
          <w:numId w:val="1"/>
        </w:numPr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Обогащение словаря;</w:t>
      </w:r>
    </w:p>
    <w:p w:rsidR="003D0CF0" w:rsidRPr="004D66ED" w:rsidRDefault="003D0CF0" w:rsidP="003D0CF0">
      <w:pPr>
        <w:numPr>
          <w:ilvl w:val="0"/>
          <w:numId w:val="1"/>
        </w:numPr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связной речи;</w:t>
      </w:r>
    </w:p>
    <w:p w:rsidR="003D0CF0" w:rsidRPr="004D66ED" w:rsidRDefault="003D0CF0" w:rsidP="003D0CF0">
      <w:pPr>
        <w:numPr>
          <w:ilvl w:val="0"/>
          <w:numId w:val="1"/>
        </w:numPr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лексико-грамматических отношений.</w:t>
      </w:r>
    </w:p>
    <w:p w:rsidR="003D0CF0" w:rsidRPr="004D66ED" w:rsidRDefault="003D0CF0" w:rsidP="003D0CF0">
      <w:pPr>
        <w:numPr>
          <w:ilvl w:val="0"/>
          <w:numId w:val="1"/>
        </w:numPr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Закрепление навыков чтения и письма.</w:t>
      </w:r>
    </w:p>
    <w:p w:rsidR="003D0CF0" w:rsidRPr="004D66ED" w:rsidRDefault="003D0CF0" w:rsidP="003D0CF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Особенности занятий</w:t>
      </w: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: Календарно – тематический план курса занятий «</w:t>
      </w:r>
      <w:r w:rsidR="004C1BE5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речевого слуха и произносительной стороны речи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является групповым, на занятие</w:t>
      </w: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отводится 40 минут.</w:t>
      </w:r>
    </w:p>
    <w:p w:rsidR="003D0CF0" w:rsidRPr="004D66ED" w:rsidRDefault="004C1BE5" w:rsidP="003D0CF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 класс - 2</w:t>
      </w:r>
      <w:r w:rsidR="003D0C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 в неделю.</w:t>
      </w:r>
    </w:p>
    <w:p w:rsidR="003D0CF0" w:rsidRPr="004D66ED" w:rsidRDefault="003D0CF0" w:rsidP="003D0CF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Учитывая психологические особенности ребёнка, целесообразно давать материал небольшими д</w:t>
      </w:r>
      <w:r w:rsidR="007A6B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озами, дробно, с </w:t>
      </w: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постепенным, чем обычно усложнением, увеличивая количество закрепляющих упражнений, включая материал для повторения.</w:t>
      </w:r>
    </w:p>
    <w:p w:rsidR="003D0CF0" w:rsidRPr="004D66ED" w:rsidRDefault="003D0CF0" w:rsidP="003D0CF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Основные задачи коррекционной программы по развитию речи:</w:t>
      </w:r>
    </w:p>
    <w:p w:rsidR="003D0CF0" w:rsidRPr="004D66ED" w:rsidRDefault="003D0CF0" w:rsidP="003D0CF0">
      <w:pPr>
        <w:numPr>
          <w:ilvl w:val="0"/>
          <w:numId w:val="2"/>
        </w:numPr>
        <w:spacing w:after="0" w:line="360" w:lineRule="auto"/>
        <w:ind w:left="14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фонематического восприятия;</w:t>
      </w:r>
    </w:p>
    <w:p w:rsidR="003D0CF0" w:rsidRPr="004D66ED" w:rsidRDefault="003D0CF0" w:rsidP="003D0CF0">
      <w:pPr>
        <w:numPr>
          <w:ilvl w:val="0"/>
          <w:numId w:val="2"/>
        </w:numPr>
        <w:spacing w:after="0" w:line="360" w:lineRule="auto"/>
        <w:ind w:left="14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Автоматизация поставленных звуков в связной речи;</w:t>
      </w:r>
    </w:p>
    <w:p w:rsidR="003D0CF0" w:rsidRPr="004D66ED" w:rsidRDefault="003D0CF0" w:rsidP="003D0CF0">
      <w:pPr>
        <w:numPr>
          <w:ilvl w:val="0"/>
          <w:numId w:val="2"/>
        </w:numPr>
        <w:spacing w:after="0" w:line="360" w:lineRule="auto"/>
        <w:ind w:left="14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простым и сложным формам звукобуквенного анализа и синтеза слов;</w:t>
      </w:r>
    </w:p>
    <w:p w:rsidR="003D0CF0" w:rsidRPr="004D66ED" w:rsidRDefault="003D0CF0" w:rsidP="003D0CF0">
      <w:pPr>
        <w:numPr>
          <w:ilvl w:val="0"/>
          <w:numId w:val="2"/>
        </w:numPr>
        <w:spacing w:after="0" w:line="360" w:lineRule="auto"/>
        <w:ind w:left="14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Уточнение и сопоставление звуков в произносительном плане с опорой на слуховое и зрительное восприятие, а также на тактильные и кинестетические ощущения;</w:t>
      </w:r>
    </w:p>
    <w:p w:rsidR="003D0CF0" w:rsidRPr="004D66ED" w:rsidRDefault="003D0CF0" w:rsidP="003D0CF0">
      <w:pPr>
        <w:numPr>
          <w:ilvl w:val="0"/>
          <w:numId w:val="2"/>
        </w:numPr>
        <w:spacing w:after="0" w:line="360" w:lineRule="auto"/>
        <w:ind w:left="14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Выделение определенных звуков на уровне слога, слова, словосочетания, предложения;</w:t>
      </w:r>
    </w:p>
    <w:p w:rsidR="003D0CF0" w:rsidRPr="004D66ED" w:rsidRDefault="003D0CF0" w:rsidP="003D0CF0">
      <w:pPr>
        <w:numPr>
          <w:ilvl w:val="0"/>
          <w:numId w:val="2"/>
        </w:numPr>
        <w:spacing w:after="0" w:line="360" w:lineRule="auto"/>
        <w:ind w:left="14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положения звука по отношению к другим;</w:t>
      </w:r>
    </w:p>
    <w:p w:rsidR="003D0CF0" w:rsidRPr="004D66ED" w:rsidRDefault="003D0CF0" w:rsidP="003D0CF0">
      <w:pPr>
        <w:numPr>
          <w:ilvl w:val="0"/>
          <w:numId w:val="2"/>
        </w:numPr>
        <w:spacing w:after="0" w:line="360" w:lineRule="auto"/>
        <w:ind w:left="14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Обогащение словаря;</w:t>
      </w:r>
    </w:p>
    <w:p w:rsidR="003D0CF0" w:rsidRPr="004D66ED" w:rsidRDefault="003D0CF0" w:rsidP="003D0CF0">
      <w:pPr>
        <w:numPr>
          <w:ilvl w:val="0"/>
          <w:numId w:val="2"/>
        </w:numPr>
        <w:spacing w:after="0" w:line="360" w:lineRule="auto"/>
        <w:ind w:left="14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связной речи;</w:t>
      </w:r>
    </w:p>
    <w:p w:rsidR="003D0CF0" w:rsidRPr="004D66ED" w:rsidRDefault="003D0CF0" w:rsidP="003D0CF0">
      <w:pPr>
        <w:numPr>
          <w:ilvl w:val="0"/>
          <w:numId w:val="2"/>
        </w:numPr>
        <w:spacing w:after="0" w:line="360" w:lineRule="auto"/>
        <w:ind w:left="14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лексико-грамматических отношений;</w:t>
      </w:r>
    </w:p>
    <w:p w:rsidR="003D0CF0" w:rsidRPr="004D66ED" w:rsidRDefault="003D0CF0" w:rsidP="003D0CF0">
      <w:pPr>
        <w:numPr>
          <w:ilvl w:val="0"/>
          <w:numId w:val="2"/>
        </w:numPr>
        <w:spacing w:after="0" w:line="360" w:lineRule="auto"/>
        <w:ind w:left="14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Закрепление навыков чтения и письма.</w:t>
      </w:r>
    </w:p>
    <w:p w:rsidR="003D0CF0" w:rsidRPr="004D66ED" w:rsidRDefault="003D0CF0" w:rsidP="003D0CF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Требование к знаниям детей:</w:t>
      </w:r>
    </w:p>
    <w:p w:rsidR="003D0CF0" w:rsidRPr="004D66ED" w:rsidRDefault="003D0CF0" w:rsidP="003D0CF0">
      <w:pPr>
        <w:numPr>
          <w:ilvl w:val="0"/>
          <w:numId w:val="3"/>
        </w:numPr>
        <w:spacing w:after="0" w:line="36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Узнавать и различать гласные и согласные звуки;</w:t>
      </w:r>
    </w:p>
    <w:p w:rsidR="003D0CF0" w:rsidRPr="004D66ED" w:rsidRDefault="003D0CF0" w:rsidP="003D0CF0">
      <w:pPr>
        <w:numPr>
          <w:ilvl w:val="0"/>
          <w:numId w:val="3"/>
        </w:numPr>
        <w:spacing w:after="0" w:line="36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Использовать гласные II ряда или </w:t>
      </w:r>
      <w:proofErr w:type="spellStart"/>
      <w:r w:rsidRPr="004D66E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ь</w:t>
      </w:r>
      <w:proofErr w:type="spellEnd"/>
      <w:r w:rsidRPr="004D66E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</w:t>
      </w: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для обозначения мягкости согласных на письме;</w:t>
      </w:r>
    </w:p>
    <w:p w:rsidR="003D0CF0" w:rsidRPr="004D66ED" w:rsidRDefault="003D0CF0" w:rsidP="003D0CF0">
      <w:pPr>
        <w:numPr>
          <w:ilvl w:val="0"/>
          <w:numId w:val="3"/>
        </w:numPr>
        <w:spacing w:after="0" w:line="36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на слух и в произношении смешиваемые звуки;</w:t>
      </w:r>
    </w:p>
    <w:p w:rsidR="003D0CF0" w:rsidRPr="004D66ED" w:rsidRDefault="003D0CF0" w:rsidP="003D0CF0">
      <w:pPr>
        <w:numPr>
          <w:ilvl w:val="0"/>
          <w:numId w:val="3"/>
        </w:numPr>
        <w:spacing w:after="0" w:line="36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Производить </w:t>
      </w:r>
      <w:r w:rsidR="005D1B39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5D1B39"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вуко</w:t>
      </w: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буквенный разбор слогов и слов;</w:t>
      </w:r>
    </w:p>
    <w:p w:rsidR="003D0CF0" w:rsidRPr="004D66ED" w:rsidRDefault="003D0CF0" w:rsidP="003D0CF0">
      <w:pPr>
        <w:numPr>
          <w:ilvl w:val="0"/>
          <w:numId w:val="3"/>
        </w:numPr>
        <w:spacing w:after="0" w:line="36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Подбирать слова на заданный звук;</w:t>
      </w:r>
    </w:p>
    <w:p w:rsidR="003D0CF0" w:rsidRPr="004D66ED" w:rsidRDefault="003D0CF0" w:rsidP="003D0CF0">
      <w:pPr>
        <w:numPr>
          <w:ilvl w:val="0"/>
          <w:numId w:val="3"/>
        </w:numPr>
        <w:spacing w:after="0" w:line="36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Сравнивать слова со сходными звуками;</w:t>
      </w:r>
    </w:p>
    <w:p w:rsidR="003D0CF0" w:rsidRPr="004D66ED" w:rsidRDefault="003D0CF0" w:rsidP="003D0CF0">
      <w:pPr>
        <w:numPr>
          <w:ilvl w:val="0"/>
          <w:numId w:val="3"/>
        </w:numPr>
        <w:spacing w:after="0" w:line="36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Строить звуковые схемы слогов и слов;</w:t>
      </w:r>
    </w:p>
    <w:p w:rsidR="003D0CF0" w:rsidRPr="004D66ED" w:rsidRDefault="003D0CF0" w:rsidP="003D0CF0">
      <w:pPr>
        <w:numPr>
          <w:ilvl w:val="0"/>
          <w:numId w:val="3"/>
        </w:numPr>
        <w:spacing w:after="0" w:line="36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Восстанавливать предложения и текст с заданным звуком;</w:t>
      </w:r>
    </w:p>
    <w:p w:rsidR="003D0CF0" w:rsidRPr="004D66ED" w:rsidRDefault="003D0CF0" w:rsidP="003D0CF0">
      <w:pPr>
        <w:numPr>
          <w:ilvl w:val="0"/>
          <w:numId w:val="3"/>
        </w:numPr>
        <w:spacing w:after="0" w:line="36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 писать зрительные и слуховые диктанты;</w:t>
      </w:r>
    </w:p>
    <w:p w:rsidR="003D0CF0" w:rsidRPr="004D66ED" w:rsidRDefault="003D0CF0" w:rsidP="003D0CF0">
      <w:pPr>
        <w:numPr>
          <w:ilvl w:val="0"/>
          <w:numId w:val="3"/>
        </w:numPr>
        <w:spacing w:after="0" w:line="36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Переносить полученные знания и умения на другие виды деятельности.</w:t>
      </w:r>
    </w:p>
    <w:p w:rsidR="003D0CF0" w:rsidRPr="00AD1F05" w:rsidRDefault="003D0CF0" w:rsidP="003D0CF0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  <w:r w:rsidRPr="00AD1F05">
        <w:rPr>
          <w:rFonts w:ascii="Times New Roman" w:eastAsia="Times New Roman" w:hAnsi="Times New Roman" w:cs="Times New Roman"/>
          <w:b/>
          <w:bCs/>
          <w:i/>
          <w:iCs/>
          <w:color w:val="000000"/>
          <w:sz w:val="36"/>
          <w:szCs w:val="36"/>
        </w:rPr>
        <w:t>Коррекционная работа по исправлению и развитию речи.</w:t>
      </w:r>
    </w:p>
    <w:p w:rsidR="003D0CF0" w:rsidRPr="004D66ED" w:rsidRDefault="003D0CF0" w:rsidP="003D0CF0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Такая работа проводится на логопедических занятиях, на уроках, самоподготовках и внеклассных занятиях. Воспитатель закрепляет материал, данный на логопедических занятиях в игровой и трудовой деятельности, на прогулке, в утренние и вечерние часы.</w:t>
      </w:r>
    </w:p>
    <w:p w:rsidR="003D0CF0" w:rsidRPr="004D66ED" w:rsidRDefault="003D0CF0" w:rsidP="003D0CF0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66ED">
        <w:rPr>
          <w:rFonts w:ascii="Times New Roman" w:eastAsia="Times New Roman" w:hAnsi="Times New Roman" w:cs="Times New Roman"/>
          <w:color w:val="000000"/>
          <w:sz w:val="28"/>
          <w:szCs w:val="28"/>
        </w:rPr>
        <w:t>Наряду с речевой работой проводится обязательная работа по коррекции, совершенствованию и развитию голоса и дыхания, формированию и развитию познавательной деятельности – восприятия, мышления, внимания, памяти.</w:t>
      </w:r>
    </w:p>
    <w:p w:rsidR="003D0CF0" w:rsidRPr="00AD1F05" w:rsidRDefault="003D0CF0" w:rsidP="003D0CF0">
      <w:pPr>
        <w:spacing w:after="0" w:line="360" w:lineRule="auto"/>
        <w:ind w:left="720"/>
        <w:jc w:val="both"/>
        <w:rPr>
          <w:rFonts w:ascii="Calibri" w:eastAsia="Times New Roman" w:hAnsi="Calibri" w:cs="Calibri"/>
          <w:color w:val="000000"/>
        </w:rPr>
      </w:pPr>
      <w:r w:rsidRPr="00AD1F05">
        <w:rPr>
          <w:rFonts w:ascii="Times New Roman" w:eastAsia="Times New Roman" w:hAnsi="Times New Roman" w:cs="Times New Roman"/>
          <w:b/>
          <w:bCs/>
          <w:i/>
          <w:iCs/>
          <w:color w:val="000000"/>
          <w:sz w:val="36"/>
          <w:szCs w:val="36"/>
        </w:rPr>
        <w:t>Основные принципы программы:</w:t>
      </w:r>
    </w:p>
    <w:p w:rsidR="003D0CF0" w:rsidRPr="00AD1F05" w:rsidRDefault="003D0CF0" w:rsidP="003D0CF0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5D1B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 учёта этиологии и механизмов речевых нарушений.</w:t>
      </w:r>
    </w:p>
    <w:p w:rsidR="003D0CF0" w:rsidRPr="00AD1F05" w:rsidRDefault="003D0CF0" w:rsidP="003D0CF0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2. Принцип качественного и количественного 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ализа результатов обследования (</w:t>
      </w: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качественный для построения коррекционной работы; количественный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для отслеживания динамики коррекционной работы).</w:t>
      </w:r>
    </w:p>
    <w:p w:rsidR="003D0CF0" w:rsidRPr="00AD1F05" w:rsidRDefault="003D0CF0" w:rsidP="003D0CF0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Принцип системности (</w:t>
      </w: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в коррекционной работе воздействовать на все компоненты речи).</w:t>
      </w:r>
    </w:p>
    <w:p w:rsidR="003D0CF0" w:rsidRPr="00AD1F05" w:rsidRDefault="003D0CF0" w:rsidP="003D0CF0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4. </w:t>
      </w:r>
      <w:proofErr w:type="gramStart"/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инцип комплектности (</w:t>
      </w: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комплексное медико – педагогическое воздействие на ребёнка.</w:t>
      </w:r>
      <w:proofErr w:type="gramEnd"/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Тесная взаимосвязь всех участников коррекционного процесса).</w:t>
      </w:r>
      <w:proofErr w:type="gramEnd"/>
    </w:p>
    <w:p w:rsidR="003D0CF0" w:rsidRPr="00AD1F05" w:rsidRDefault="003D0CF0" w:rsidP="003D0CF0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5. Принцип индивидуально-дифференцированного подхода (выбор коррекционных методик осуществляется с учётом индивидуальных особенностей ребёнка).</w:t>
      </w:r>
    </w:p>
    <w:p w:rsidR="003D0CF0" w:rsidRPr="00AD1F05" w:rsidRDefault="003D0CF0" w:rsidP="003D0CF0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  <w:r w:rsidRPr="00AD1F0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Содержание коррекционной работы реализуется на протяжении трёх взаимосвязанных этапов.</w:t>
      </w:r>
    </w:p>
    <w:p w:rsidR="003D0CF0" w:rsidRPr="00AD1F05" w:rsidRDefault="003D0CF0" w:rsidP="003D0CF0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  <w:r w:rsidRPr="00AD1F0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I этап</w:t>
      </w:r>
    </w:p>
    <w:p w:rsidR="003D0CF0" w:rsidRPr="00AD1F05" w:rsidRDefault="003D0CF0" w:rsidP="003D0CF0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1. Обучение связности высказывания:</w:t>
      </w:r>
    </w:p>
    <w:p w:rsidR="003D0CF0" w:rsidRPr="00AD1F05" w:rsidRDefault="003D0CF0" w:rsidP="003D0CF0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- соблюдение порядка слов в предложениях;</w:t>
      </w:r>
    </w:p>
    <w:p w:rsidR="003D0CF0" w:rsidRPr="00AD1F05" w:rsidRDefault="003D0CF0" w:rsidP="003D0CF0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- овладение навыком дифференциации связного текста от набора слов, словосочетаний, предложений;</w:t>
      </w:r>
    </w:p>
    <w:p w:rsidR="003D0CF0" w:rsidRPr="00AD1F05" w:rsidRDefault="003D0CF0" w:rsidP="003D0CF0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- построение высказывания без пропуска членов предложения и излишних повторений;</w:t>
      </w:r>
    </w:p>
    <w:p w:rsidR="003D0CF0" w:rsidRPr="00AD1F05" w:rsidRDefault="003D0CF0" w:rsidP="003D0CF0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- составление высказываний из 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4 фраз, соединённых между собой цепным способом с использованием в качестве лексических повторов, личных местоимений, наречий.</w:t>
      </w:r>
    </w:p>
    <w:p w:rsidR="003D0CF0" w:rsidRPr="00AD1F05" w:rsidRDefault="003D0CF0" w:rsidP="003D0CF0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2. Закрепление наиболее продуктивных словообразовательных моделей:</w:t>
      </w:r>
    </w:p>
    <w:p w:rsidR="003D0CF0" w:rsidRPr="00AD1F05" w:rsidRDefault="003D0CF0" w:rsidP="003D0CF0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образование уменьшительно-ласкательных существительных с суффиксами: </w:t>
      </w:r>
      <w:proofErr w:type="gramStart"/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-к</w:t>
      </w:r>
      <w:proofErr w:type="gramEnd"/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proofErr w:type="spellEnd"/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, -чик-;</w:t>
      </w:r>
    </w:p>
    <w:p w:rsidR="003D0CF0" w:rsidRPr="00AD1F05" w:rsidRDefault="003D0CF0" w:rsidP="003D0CF0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- образование и дифференциация возвратных и невозвратных глаголов;</w:t>
      </w:r>
    </w:p>
    <w:p w:rsidR="003D0CF0" w:rsidRPr="00AD1F05" w:rsidRDefault="003D0CF0" w:rsidP="003D0CF0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образование притяжательных прилагательных с суффиксом </w:t>
      </w:r>
      <w:proofErr w:type="gramStart"/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–и</w:t>
      </w:r>
      <w:proofErr w:type="gramEnd"/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н-.</w:t>
      </w:r>
    </w:p>
    <w:p w:rsidR="003D0CF0" w:rsidRPr="00AD1F05" w:rsidRDefault="003D0CF0" w:rsidP="003D0CF0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3. Формирование наиболее продуктивных и простых по семантике форм:</w:t>
      </w:r>
    </w:p>
    <w:p w:rsidR="003D0CF0" w:rsidRPr="00AD1F05" w:rsidRDefault="003D0CF0" w:rsidP="003D0CF0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дифференциация именительного падежа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единственного и множественного </w:t>
      </w: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числа имён существительных;</w:t>
      </w:r>
    </w:p>
    <w:p w:rsidR="003D0CF0" w:rsidRPr="00AD1F05" w:rsidRDefault="003D0CF0" w:rsidP="003D0CF0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- отработка беспредложных конструкций существительных единственного числа;</w:t>
      </w:r>
    </w:p>
    <w:p w:rsidR="003D0CF0" w:rsidRPr="00AD1F05" w:rsidRDefault="003D0CF0" w:rsidP="003D0CF0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- согласование существительного и глагола настоящего времени третьего лица в числе.</w:t>
      </w:r>
    </w:p>
    <w:p w:rsidR="003D0CF0" w:rsidRPr="00AD1F05" w:rsidRDefault="003D0CF0" w:rsidP="003D0CF0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  <w:r w:rsidRPr="00AD1F0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II этап</w:t>
      </w:r>
    </w:p>
    <w:p w:rsidR="003D0CF0" w:rsidRPr="00AD1F05" w:rsidRDefault="003D0CF0" w:rsidP="003D0CF0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1. Усвоение языковых средств межфразовой связи:</w:t>
      </w:r>
    </w:p>
    <w:p w:rsidR="003D0CF0" w:rsidRPr="00AD1F05" w:rsidRDefault="003D0CF0" w:rsidP="003D0CF0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- усвоение грамматических моделей словосочетаний и предложений;</w:t>
      </w:r>
    </w:p>
    <w:p w:rsidR="003D0CF0" w:rsidRPr="00AD1F05" w:rsidRDefault="003D0CF0" w:rsidP="003D0CF0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- ознакомление с грамматическими признаками частей речи.</w:t>
      </w:r>
    </w:p>
    <w:p w:rsidR="003D0CF0" w:rsidRPr="00AD1F05" w:rsidRDefault="003D0CF0" w:rsidP="003D0CF0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2. Работа над словообразованием менее продуктивных моделей:</w:t>
      </w:r>
    </w:p>
    <w:p w:rsidR="003D0CF0" w:rsidRPr="00AD1F05" w:rsidRDefault="003D0CF0" w:rsidP="003D0CF0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- уменьшительно-ласкательны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существительные с суффиксами  </w:t>
      </w:r>
      <w:proofErr w:type="gramStart"/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gramEnd"/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ньк</w:t>
      </w:r>
      <w:proofErr w:type="spellEnd"/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-,</w:t>
      </w:r>
    </w:p>
    <w:p w:rsidR="003D0CF0" w:rsidRPr="00AD1F05" w:rsidRDefault="003D0CF0" w:rsidP="003D0CF0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ень</w:t>
      </w:r>
      <w:proofErr w:type="gramStart"/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spellEnd"/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gramEnd"/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ышк</w:t>
      </w:r>
      <w:proofErr w:type="spellEnd"/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-;</w:t>
      </w:r>
    </w:p>
    <w:p w:rsidR="003D0CF0" w:rsidRPr="00AD1F05" w:rsidRDefault="003D0CF0" w:rsidP="003D0CF0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- образован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существительных с суффиксом </w:t>
      </w:r>
      <w:proofErr w:type="gramStart"/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-н</w:t>
      </w:r>
      <w:proofErr w:type="gramEnd"/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иц-;</w:t>
      </w:r>
    </w:p>
    <w:p w:rsidR="003D0CF0" w:rsidRPr="00AD1F05" w:rsidRDefault="003D0CF0" w:rsidP="003D0CF0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- образование существ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ительных с суффиксом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нк-, с суффиксом </w:t>
      </w: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-ин-.</w:t>
      </w:r>
    </w:p>
    <w:p w:rsidR="003D0CF0" w:rsidRPr="00AD1F05" w:rsidRDefault="003D0CF0" w:rsidP="003D0CF0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3. Формирование наиболее сложных и менее продуктивных форм словоизменения:</w:t>
      </w:r>
    </w:p>
    <w:p w:rsidR="003D0CF0" w:rsidRPr="00AD1F05" w:rsidRDefault="003D0CF0" w:rsidP="003D0CF0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- понимание и употребление предложно-падежных конструкций;</w:t>
      </w:r>
    </w:p>
    <w:p w:rsidR="003D0CF0" w:rsidRPr="00AD1F05" w:rsidRDefault="003D0CF0" w:rsidP="003D0CF0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-закрепление беспредложных форм существительных множественного числа;</w:t>
      </w:r>
    </w:p>
    <w:p w:rsidR="003D0CF0" w:rsidRPr="00AD1F05" w:rsidRDefault="003D0CF0" w:rsidP="003D0CF0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- согласование прилагательного с существительного в именительном падеже единственного и множественного числа.</w:t>
      </w:r>
    </w:p>
    <w:p w:rsidR="003D0CF0" w:rsidRPr="00AD1F05" w:rsidRDefault="003D0CF0" w:rsidP="003D0CF0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  <w:r w:rsidRPr="00AD1F0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III этап</w:t>
      </w:r>
    </w:p>
    <w:p w:rsidR="003D0CF0" w:rsidRPr="00AD1F05" w:rsidRDefault="003D0CF0" w:rsidP="005F6635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1. Овладение более сложными видами средств межфразовой связи:</w:t>
      </w:r>
    </w:p>
    <w:p w:rsidR="003D0CF0" w:rsidRDefault="003D0CF0" w:rsidP="005F663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- закрепление системы языковых средств, реализующих связность речи.</w:t>
      </w:r>
    </w:p>
    <w:p w:rsidR="00CE095F" w:rsidRPr="00AD1F05" w:rsidRDefault="00CE095F" w:rsidP="005F6635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</w:p>
    <w:p w:rsidR="003D0CF0" w:rsidRPr="00AD1F05" w:rsidRDefault="003D0CF0" w:rsidP="005F6635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2. Уточнение значения и звучания непродуктивных словообразовательных моделей:</w:t>
      </w:r>
    </w:p>
    <w:p w:rsidR="003D0CF0" w:rsidRPr="00AD1F05" w:rsidRDefault="003D0CF0" w:rsidP="005F6635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- образование названий животных;</w:t>
      </w:r>
    </w:p>
    <w:p w:rsidR="003D0CF0" w:rsidRPr="00AD1F05" w:rsidRDefault="003D0CF0" w:rsidP="005F6635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- притяжательные прилагательные;</w:t>
      </w:r>
    </w:p>
    <w:p w:rsidR="003D0CF0" w:rsidRDefault="003D0CF0" w:rsidP="005F663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- относительные прилагательные.</w:t>
      </w:r>
    </w:p>
    <w:p w:rsidR="00CE095F" w:rsidRPr="00AD1F05" w:rsidRDefault="00CE095F" w:rsidP="005F6635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</w:p>
    <w:p w:rsidR="003D0CF0" w:rsidRPr="00AD1F05" w:rsidRDefault="003D0CF0" w:rsidP="005F6635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3. Закрепление более сложных по семантике и внешнему оформлению менее продуктивных форм словоизменения:</w:t>
      </w:r>
    </w:p>
    <w:p w:rsidR="003D0CF0" w:rsidRDefault="003D0CF0" w:rsidP="005F663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- закрепление навыка употребления предложно-падежных конструкций с именами существительными в косвенных падежах;</w:t>
      </w:r>
    </w:p>
    <w:p w:rsidR="00CE095F" w:rsidRDefault="00CE095F" w:rsidP="005F6635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</w:p>
    <w:p w:rsidR="00CE095F" w:rsidRDefault="00CE095F" w:rsidP="005F6635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</w:p>
    <w:p w:rsidR="00CE095F" w:rsidRPr="00AD1F05" w:rsidRDefault="00CE095F" w:rsidP="005F6635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</w:p>
    <w:p w:rsidR="003D0CF0" w:rsidRPr="00AD1F05" w:rsidRDefault="003D0CF0" w:rsidP="005F6635">
      <w:pPr>
        <w:spacing w:after="0" w:line="360" w:lineRule="auto"/>
        <w:jc w:val="both"/>
        <w:rPr>
          <w:rFonts w:ascii="Calibri" w:eastAsia="Times New Roman" w:hAnsi="Calibri" w:cs="Calibri"/>
          <w:color w:val="000000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согласование прилагательных и существительных в косвенных падежах.</w:t>
      </w:r>
    </w:p>
    <w:p w:rsidR="00575B0A" w:rsidRPr="00AD1F05" w:rsidRDefault="00575B0A" w:rsidP="00575B0A">
      <w:pPr>
        <w:spacing w:after="0" w:line="360" w:lineRule="auto"/>
        <w:jc w:val="center"/>
        <w:rPr>
          <w:rFonts w:ascii="Calibri" w:eastAsia="Times New Roman" w:hAnsi="Calibri" w:cs="Calibri"/>
          <w:b/>
          <w:color w:val="000000"/>
          <w:sz w:val="28"/>
          <w:szCs w:val="28"/>
        </w:rPr>
      </w:pPr>
      <w:r w:rsidRPr="00AD1F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Содержание программы.</w:t>
      </w:r>
    </w:p>
    <w:p w:rsidR="00575B0A" w:rsidRPr="00AD1F05" w:rsidRDefault="004C1BE5" w:rsidP="00575B0A">
      <w:pPr>
        <w:spacing w:after="0" w:line="360" w:lineRule="auto"/>
        <w:jc w:val="center"/>
        <w:rPr>
          <w:rFonts w:ascii="Calibri" w:eastAsia="Times New Roman" w:hAnsi="Calibri" w:cs="Calibri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u w:val="single"/>
        </w:rPr>
        <w:t>8</w:t>
      </w:r>
      <w:proofErr w:type="gramStart"/>
      <w:r w:rsidR="00575B0A" w:rsidRPr="00AD1F0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u w:val="single"/>
        </w:rPr>
        <w:t xml:space="preserve"> К</w:t>
      </w:r>
      <w:proofErr w:type="gramEnd"/>
      <w:r w:rsidR="00575B0A" w:rsidRPr="00AD1F0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u w:val="single"/>
        </w:rPr>
        <w:t xml:space="preserve"> Л А С </w:t>
      </w:r>
      <w:proofErr w:type="spellStart"/>
      <w:r w:rsidR="00575B0A" w:rsidRPr="00AD1F0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u w:val="single"/>
        </w:rPr>
        <w:t>С</w:t>
      </w:r>
      <w:proofErr w:type="spellEnd"/>
    </w:p>
    <w:p w:rsidR="00575B0A" w:rsidRDefault="004C1BE5" w:rsidP="00575B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68 часов в год 2</w:t>
      </w:r>
      <w:r w:rsidR="00575B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час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а</w:t>
      </w:r>
      <w:r w:rsidR="00575B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в неделю</w:t>
      </w:r>
    </w:p>
    <w:p w:rsidR="00575B0A" w:rsidRPr="00AD1F05" w:rsidRDefault="00575B0A" w:rsidP="00575B0A">
      <w:pPr>
        <w:spacing w:after="0" w:line="360" w:lineRule="auto"/>
        <w:jc w:val="center"/>
        <w:rPr>
          <w:rFonts w:ascii="Calibri" w:eastAsia="Times New Roman" w:hAnsi="Calibri" w:cs="Calibri"/>
          <w:color w:val="000000"/>
          <w:sz w:val="28"/>
          <w:szCs w:val="28"/>
        </w:rPr>
      </w:pPr>
      <w:r w:rsidRPr="00AD1F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Основные требования к знаниям и умениям</w:t>
      </w:r>
      <w:r w:rsidRPr="00AD1F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575B0A" w:rsidRPr="00AD1F05" w:rsidRDefault="00575B0A" w:rsidP="00575B0A">
      <w:pPr>
        <w:spacing w:after="0" w:line="36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AD1F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Учащиеся должны:</w:t>
      </w:r>
    </w:p>
    <w:p w:rsidR="00575B0A" w:rsidRPr="00AD1F05" w:rsidRDefault="00575B0A" w:rsidP="00575B0A">
      <w:pPr>
        <w:spacing w:after="0" w:line="360" w:lineRule="auto"/>
        <w:jc w:val="center"/>
        <w:rPr>
          <w:rFonts w:ascii="Calibri" w:eastAsia="Times New Roman" w:hAnsi="Calibri" w:cs="Calibri"/>
          <w:color w:val="000000"/>
          <w:sz w:val="28"/>
          <w:szCs w:val="28"/>
        </w:rPr>
      </w:pPr>
      <w:r w:rsidRPr="00AD1F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Звуковая сторона речи.</w:t>
      </w:r>
    </w:p>
    <w:p w:rsidR="00575B0A" w:rsidRPr="00AD1F05" w:rsidRDefault="00575B0A" w:rsidP="00575B0A">
      <w:pPr>
        <w:spacing w:after="0" w:line="36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1. Звуки гласные и согласные, согласные звонкие и глухие, твердые и мягкие.</w:t>
      </w:r>
    </w:p>
    <w:p w:rsidR="00575B0A" w:rsidRPr="00AD1F05" w:rsidRDefault="00575B0A" w:rsidP="00575B0A">
      <w:pPr>
        <w:spacing w:after="0" w:line="36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2. Дифференциация твердых и мягких согласных, парных звонких и глухих согласных, свистящих и аффрикат, сонорных звуков, букв по оптическому, кинетическому сходству.</w:t>
      </w:r>
    </w:p>
    <w:p w:rsidR="00575B0A" w:rsidRPr="00AD1F05" w:rsidRDefault="00575B0A" w:rsidP="00575B0A">
      <w:pPr>
        <w:spacing w:after="0" w:line="360" w:lineRule="auto"/>
        <w:ind w:left="720"/>
        <w:jc w:val="center"/>
        <w:rPr>
          <w:rFonts w:ascii="Calibri" w:eastAsia="Times New Roman" w:hAnsi="Calibri" w:cs="Calibri"/>
          <w:color w:val="000000"/>
          <w:sz w:val="28"/>
          <w:szCs w:val="28"/>
        </w:rPr>
      </w:pPr>
      <w:proofErr w:type="gramStart"/>
      <w:r w:rsidRPr="00AD1F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Лексико – грамматический</w:t>
      </w:r>
      <w:proofErr w:type="gramEnd"/>
      <w:r w:rsidRPr="00AD1F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строй речи.</w:t>
      </w:r>
    </w:p>
    <w:p w:rsidR="00575B0A" w:rsidRPr="00AD1F05" w:rsidRDefault="00575B0A" w:rsidP="00575B0A">
      <w:pPr>
        <w:numPr>
          <w:ilvl w:val="0"/>
          <w:numId w:val="11"/>
        </w:numPr>
        <w:spacing w:after="0" w:line="36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Слово. Состав слова. Однокоренные слова.</w:t>
      </w:r>
    </w:p>
    <w:p w:rsidR="00575B0A" w:rsidRPr="00AD1F05" w:rsidRDefault="00575B0A" w:rsidP="00575B0A">
      <w:pPr>
        <w:numPr>
          <w:ilvl w:val="0"/>
          <w:numId w:val="11"/>
        </w:numPr>
        <w:spacing w:after="0" w:line="36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Предложение. Распространенное и нераспространенное предложение. Простое предложение с однородными членами. Сложное предложение.</w:t>
      </w:r>
    </w:p>
    <w:p w:rsidR="00575B0A" w:rsidRPr="00AD1F05" w:rsidRDefault="00575B0A" w:rsidP="00575B0A">
      <w:pPr>
        <w:numPr>
          <w:ilvl w:val="0"/>
          <w:numId w:val="11"/>
        </w:numPr>
        <w:spacing w:after="0" w:line="36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Обращение.</w:t>
      </w:r>
    </w:p>
    <w:p w:rsidR="00575B0A" w:rsidRPr="00AD1F05" w:rsidRDefault="00575B0A" w:rsidP="00575B0A">
      <w:pPr>
        <w:numPr>
          <w:ilvl w:val="0"/>
          <w:numId w:val="11"/>
        </w:numPr>
        <w:spacing w:after="0" w:line="36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Приставки и предлоги.</w:t>
      </w:r>
    </w:p>
    <w:p w:rsidR="00575B0A" w:rsidRPr="00AD1F05" w:rsidRDefault="00575B0A" w:rsidP="00575B0A">
      <w:pPr>
        <w:numPr>
          <w:ilvl w:val="0"/>
          <w:numId w:val="11"/>
        </w:numPr>
        <w:spacing w:after="0" w:line="36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Имя существительное. Значение в речи. Имена существительные, обозначающие явления природы. Профессии, трудовые процессы, чувства человека, характер. Имена существительные близкие и противоположные по значению. Многозначность существительных. Образное сравнение.</w:t>
      </w:r>
    </w:p>
    <w:p w:rsidR="00575B0A" w:rsidRPr="00AD1F05" w:rsidRDefault="00575B0A" w:rsidP="00575B0A">
      <w:pPr>
        <w:numPr>
          <w:ilvl w:val="0"/>
          <w:numId w:val="11"/>
        </w:numPr>
        <w:spacing w:after="0" w:line="36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Имя прилагательное, значение в речи. Имена прилагательные, описывающие живой, неживой предмет, окружающий мир. Близкие  и противоположные по значению имена прилагательные, употребление имен прилагательных в прямом и переносном значении. Имена прилагательные, передающие портрет человека, его характер, чувства.</w:t>
      </w:r>
    </w:p>
    <w:p w:rsidR="00575B0A" w:rsidRPr="00AD1F05" w:rsidRDefault="00575B0A" w:rsidP="00575B0A">
      <w:pPr>
        <w:numPr>
          <w:ilvl w:val="0"/>
          <w:numId w:val="11"/>
        </w:numPr>
        <w:spacing w:after="0" w:line="36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Согласование прилагательных с существительными в роде, числе, падеже.</w:t>
      </w:r>
    </w:p>
    <w:p w:rsidR="00575B0A" w:rsidRPr="00AD1F05" w:rsidRDefault="00575B0A" w:rsidP="00575B0A">
      <w:pPr>
        <w:numPr>
          <w:ilvl w:val="0"/>
          <w:numId w:val="11"/>
        </w:numPr>
        <w:spacing w:after="0" w:line="36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Притяжательные, относительные прилагательные.</w:t>
      </w:r>
    </w:p>
    <w:p w:rsidR="00575B0A" w:rsidRPr="00AD1F05" w:rsidRDefault="00575B0A" w:rsidP="00575B0A">
      <w:pPr>
        <w:spacing w:after="0" w:line="360" w:lineRule="auto"/>
        <w:jc w:val="center"/>
        <w:rPr>
          <w:rFonts w:ascii="Calibri" w:eastAsia="Times New Roman" w:hAnsi="Calibri" w:cs="Calibri"/>
          <w:color w:val="000000"/>
          <w:sz w:val="28"/>
          <w:szCs w:val="28"/>
        </w:rPr>
      </w:pPr>
      <w:r w:rsidRPr="00AD1F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Связная речь.</w:t>
      </w:r>
    </w:p>
    <w:p w:rsidR="00575B0A" w:rsidRPr="00AD1F05" w:rsidRDefault="00575B0A" w:rsidP="00575B0A">
      <w:pPr>
        <w:numPr>
          <w:ilvl w:val="0"/>
          <w:numId w:val="12"/>
        </w:numPr>
        <w:spacing w:after="0" w:line="36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Текст. Единство темы. Части текста.</w:t>
      </w:r>
    </w:p>
    <w:p w:rsidR="00575B0A" w:rsidRPr="00AD1F05" w:rsidRDefault="00575B0A" w:rsidP="00575B0A">
      <w:pPr>
        <w:numPr>
          <w:ilvl w:val="0"/>
          <w:numId w:val="12"/>
        </w:numPr>
        <w:spacing w:after="0" w:line="36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Составление рассказа – описания.</w:t>
      </w:r>
    </w:p>
    <w:p w:rsidR="00575B0A" w:rsidRPr="00AD1F05" w:rsidRDefault="00575B0A" w:rsidP="00575B0A">
      <w:pPr>
        <w:numPr>
          <w:ilvl w:val="0"/>
          <w:numId w:val="12"/>
        </w:numPr>
        <w:spacing w:after="0" w:line="36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Составление рассказа по опорным словам.</w:t>
      </w:r>
    </w:p>
    <w:p w:rsidR="00575B0A" w:rsidRPr="00AD1F05" w:rsidRDefault="00575B0A" w:rsidP="00575B0A">
      <w:pPr>
        <w:numPr>
          <w:ilvl w:val="0"/>
          <w:numId w:val="12"/>
        </w:numPr>
        <w:spacing w:after="0" w:line="36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Составление рассказа по картине и данному началу включением в рассказ имен прилагательных.</w:t>
      </w:r>
    </w:p>
    <w:p w:rsidR="00575B0A" w:rsidRPr="00AD1F05" w:rsidRDefault="00575B0A" w:rsidP="00575B0A">
      <w:pPr>
        <w:numPr>
          <w:ilvl w:val="0"/>
          <w:numId w:val="12"/>
        </w:numPr>
        <w:spacing w:after="0" w:line="36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Составление рассказа по представлениям.</w:t>
      </w:r>
    </w:p>
    <w:p w:rsidR="00575B0A" w:rsidRPr="00AD1F05" w:rsidRDefault="00575B0A" w:rsidP="00575B0A">
      <w:pPr>
        <w:numPr>
          <w:ilvl w:val="0"/>
          <w:numId w:val="12"/>
        </w:numPr>
        <w:spacing w:after="0" w:line="36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Составление рассказа по серии сюжетных картинок.</w:t>
      </w:r>
    </w:p>
    <w:p w:rsidR="00575B0A" w:rsidRPr="00AD1F05" w:rsidRDefault="00575B0A" w:rsidP="00575B0A">
      <w:pPr>
        <w:numPr>
          <w:ilvl w:val="0"/>
          <w:numId w:val="12"/>
        </w:numPr>
        <w:spacing w:after="0" w:line="36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Составление рассказа по опорным словам и плану.</w:t>
      </w:r>
    </w:p>
    <w:p w:rsidR="00575B0A" w:rsidRPr="00AD1F05" w:rsidRDefault="00575B0A" w:rsidP="00575B0A">
      <w:pPr>
        <w:numPr>
          <w:ilvl w:val="0"/>
          <w:numId w:val="12"/>
        </w:numPr>
        <w:spacing w:after="0" w:line="36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Составление рассказа по предложенной теме.</w:t>
      </w:r>
    </w:p>
    <w:p w:rsidR="00575B0A" w:rsidRPr="00AD1F05" w:rsidRDefault="00575B0A" w:rsidP="00575B0A">
      <w:pPr>
        <w:numPr>
          <w:ilvl w:val="0"/>
          <w:numId w:val="12"/>
        </w:numPr>
        <w:spacing w:after="0" w:line="36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Творческое рассказывание.</w:t>
      </w:r>
    </w:p>
    <w:p w:rsidR="005F6635" w:rsidRDefault="005F6635" w:rsidP="00575B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C1BE5" w:rsidRDefault="004C1BE5" w:rsidP="004C1B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27B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Календарно – тематическое планирование</w:t>
      </w:r>
    </w:p>
    <w:p w:rsidR="004C1BE5" w:rsidRDefault="004C1BE5" w:rsidP="004C1BE5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Тематическое планирование по логопедической коррекции для 3-го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НОО:</w:t>
      </w:r>
    </w:p>
    <w:p w:rsidR="004C1BE5" w:rsidRPr="0052021B" w:rsidRDefault="004C1BE5" w:rsidP="004C1BE5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w w:val="0"/>
          <w:sz w:val="28"/>
          <w:szCs w:val="28"/>
        </w:rPr>
      </w:pPr>
      <w:r w:rsidRPr="0052021B">
        <w:rPr>
          <w:rFonts w:ascii="Times New Roman" w:eastAsia="Times New Roman" w:hAnsi="Times New Roman" w:cs="Times New Roman"/>
          <w:color w:val="000000"/>
          <w:w w:val="0"/>
          <w:sz w:val="28"/>
          <w:szCs w:val="28"/>
        </w:rPr>
        <w:t>Стремиться узнавать что-то новое, проявлять любознательность, ценить знания.</w:t>
      </w:r>
    </w:p>
    <w:p w:rsidR="004C1BE5" w:rsidRPr="0052021B" w:rsidRDefault="004C1BE5" w:rsidP="004C1BE5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52021B">
        <w:rPr>
          <w:rFonts w:ascii="Times New Roman" w:eastAsia="Times New Roman" w:hAnsi="Times New Roman" w:cs="Times New Roman"/>
          <w:color w:val="000000"/>
          <w:w w:val="0"/>
          <w:sz w:val="28"/>
          <w:szCs w:val="28"/>
        </w:rPr>
        <w:t>Соблюдать правила личной гигиены, режим дня, вести здоровый образ жизни.</w:t>
      </w:r>
    </w:p>
    <w:p w:rsidR="004C1BE5" w:rsidRPr="0052021B" w:rsidRDefault="004C1BE5" w:rsidP="004C1BE5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52021B">
        <w:rPr>
          <w:rFonts w:ascii="Times New Roman" w:eastAsia="Times New Roman" w:hAnsi="Times New Roman" w:cs="Times New Roman"/>
          <w:color w:val="000000"/>
          <w:w w:val="0"/>
          <w:sz w:val="28"/>
          <w:szCs w:val="28"/>
        </w:rPr>
        <w:t>Быть трудолюбивым, следуя принципу «делу — время, потехе — час» как в учебных занятиях, так и в домашних делах, доводить начатое дело до конца.</w:t>
      </w:r>
    </w:p>
    <w:p w:rsidR="004C1BE5" w:rsidRPr="0052021B" w:rsidRDefault="004C1BE5" w:rsidP="004C1BE5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52021B">
        <w:rPr>
          <w:rFonts w:ascii="Times New Roman" w:eastAsia="Times New Roman" w:hAnsi="Times New Roman" w:cs="Times New Roman"/>
          <w:color w:val="000000"/>
          <w:w w:val="0"/>
          <w:sz w:val="28"/>
          <w:szCs w:val="28"/>
        </w:rPr>
        <w:t>Проявлять миролюбие — не затевать конфликтов и стремиться решать спорные вопросы, не прибегая к силе.</w:t>
      </w:r>
    </w:p>
    <w:p w:rsidR="004C1BE5" w:rsidRDefault="004C1BE5" w:rsidP="004C1BE5">
      <w:pPr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w w:val="0"/>
          <w:sz w:val="28"/>
          <w:szCs w:val="28"/>
        </w:rPr>
        <w:sectPr w:rsidR="004C1BE5" w:rsidSect="00FD6EC8">
          <w:pgSz w:w="11906" w:h="16838"/>
          <w:pgMar w:top="709" w:right="1700" w:bottom="1134" w:left="993" w:header="708" w:footer="708" w:gutter="0"/>
          <w:cols w:space="708"/>
          <w:docGrid w:linePitch="360"/>
        </w:sectPr>
      </w:pPr>
      <w:r w:rsidRPr="003C66DE">
        <w:rPr>
          <w:rFonts w:ascii="Times New Roman" w:eastAsia="Times New Roman" w:hAnsi="Times New Roman" w:cs="Times New Roman"/>
          <w:color w:val="000000"/>
          <w:w w:val="0"/>
          <w:sz w:val="28"/>
          <w:szCs w:val="28"/>
        </w:rPr>
        <w:t>Быть уверенным в себе, открытым и общительным, не стесняться быть в чём-то непохожим на других ребят; уметь ставить перед собой цели и проявлять инициативу, отстаивать своё мнение и действовать самостоятельно, без помощи старших.</w:t>
      </w:r>
    </w:p>
    <w:p w:rsidR="004C1BE5" w:rsidRPr="00437EC1" w:rsidRDefault="004C1BE5" w:rsidP="004C1BE5">
      <w:pPr>
        <w:shd w:val="clear" w:color="auto" w:fill="FFFFFF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C1BE5" w:rsidRPr="00437EC1" w:rsidRDefault="004C1BE5" w:rsidP="004C1BE5">
      <w:pPr>
        <w:pStyle w:val="a5"/>
        <w:ind w:left="92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37EC1">
        <w:rPr>
          <w:rFonts w:ascii="Times New Roman" w:hAnsi="Times New Roman" w:cs="Times New Roman"/>
          <w:b/>
          <w:sz w:val="28"/>
          <w:szCs w:val="28"/>
          <w:u w:val="single"/>
        </w:rPr>
        <w:t>Календарно –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тематическое планирование для 8</w:t>
      </w:r>
      <w:r w:rsidRPr="00437EC1">
        <w:rPr>
          <w:rFonts w:ascii="Times New Roman" w:hAnsi="Times New Roman" w:cs="Times New Roman"/>
          <w:b/>
          <w:sz w:val="28"/>
          <w:szCs w:val="28"/>
          <w:u w:val="single"/>
        </w:rPr>
        <w:t>В класса</w:t>
      </w:r>
    </w:p>
    <w:p w:rsidR="004C1BE5" w:rsidRPr="00437EC1" w:rsidRDefault="004C1BE5" w:rsidP="004C1BE5">
      <w:pPr>
        <w:pStyle w:val="a5"/>
        <w:ind w:left="92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37EC1">
        <w:rPr>
          <w:rFonts w:ascii="Times New Roman" w:hAnsi="Times New Roman" w:cs="Times New Roman"/>
          <w:b/>
          <w:sz w:val="28"/>
          <w:szCs w:val="28"/>
          <w:u w:val="single"/>
        </w:rPr>
        <w:t>МБОУ «Основная общеобразовательная школа п. Омсукчан».</w:t>
      </w:r>
    </w:p>
    <w:tbl>
      <w:tblPr>
        <w:tblStyle w:val="a3"/>
        <w:tblW w:w="15169" w:type="dxa"/>
        <w:tblInd w:w="-34" w:type="dxa"/>
        <w:tblLayout w:type="fixed"/>
        <w:tblLook w:val="04A0"/>
      </w:tblPr>
      <w:tblGrid>
        <w:gridCol w:w="1104"/>
        <w:gridCol w:w="4283"/>
        <w:gridCol w:w="1559"/>
        <w:gridCol w:w="1701"/>
        <w:gridCol w:w="1701"/>
        <w:gridCol w:w="1701"/>
        <w:gridCol w:w="3120"/>
      </w:tblGrid>
      <w:tr w:rsidR="004C1BE5" w:rsidTr="004C1BE5">
        <w:trPr>
          <w:trHeight w:val="355"/>
        </w:trPr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1BE5" w:rsidRDefault="004C1BE5" w:rsidP="004C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981">
              <w:rPr>
                <w:rFonts w:eastAsia="Calibri"/>
                <w:b/>
                <w:sz w:val="24"/>
                <w:szCs w:val="24"/>
              </w:rPr>
              <w:t>№</w:t>
            </w:r>
          </w:p>
        </w:tc>
        <w:tc>
          <w:tcPr>
            <w:tcW w:w="4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BE5" w:rsidRDefault="004C1BE5" w:rsidP="004C1BE5">
            <w:pPr>
              <w:ind w:left="135"/>
              <w:rPr>
                <w:rFonts w:eastAsia="Calibri"/>
                <w:lang w:val="en-US"/>
              </w:rPr>
            </w:pPr>
            <w:r>
              <w:rPr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C1BE5" w:rsidRDefault="004C1BE5" w:rsidP="004C1B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E5" w:rsidRDefault="004C1BE5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1BE5" w:rsidRPr="00DB2981" w:rsidRDefault="004C1BE5" w:rsidP="004C1BE5">
            <w:pPr>
              <w:spacing w:before="569"/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gramStart"/>
            <w:r>
              <w:rPr>
                <w:rFonts w:eastAsia="Calibri"/>
                <w:b/>
                <w:sz w:val="24"/>
                <w:szCs w:val="24"/>
              </w:rPr>
              <w:t>Электронные (цифровые образовательные ресурсы</w:t>
            </w:r>
            <w:proofErr w:type="gramEnd"/>
          </w:p>
          <w:p w:rsidR="004C1BE5" w:rsidRDefault="004C1BE5" w:rsidP="004C1BE5">
            <w:pPr>
              <w:tabs>
                <w:tab w:val="left" w:pos="397"/>
              </w:tabs>
              <w:ind w:right="14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BE5" w:rsidTr="004C1BE5">
        <w:trPr>
          <w:trHeight w:val="493"/>
        </w:trPr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BE5" w:rsidRPr="00DB2981" w:rsidRDefault="004C1BE5" w:rsidP="004C1BE5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E5" w:rsidRDefault="004C1BE5" w:rsidP="004C1BE5">
            <w:pPr>
              <w:ind w:left="135"/>
              <w:rPr>
                <w:b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E5" w:rsidRDefault="004C1BE5" w:rsidP="004C1BE5">
            <w:pPr>
              <w:spacing w:before="569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BE5" w:rsidRDefault="004C1BE5" w:rsidP="004C1BE5">
            <w:pPr>
              <w:spacing w:before="569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BE5" w:rsidRDefault="004C1BE5" w:rsidP="004C1BE5">
            <w:pPr>
              <w:spacing w:before="569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E5" w:rsidRDefault="004C1BE5" w:rsidP="004C1BE5">
            <w:pPr>
              <w:spacing w:before="569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961E2">
              <w:rPr>
                <w:b/>
                <w:sz w:val="24"/>
                <w:szCs w:val="24"/>
              </w:rPr>
              <w:t>Дата изучения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BE5" w:rsidRDefault="004C1BE5" w:rsidP="004C1BE5">
            <w:pPr>
              <w:tabs>
                <w:tab w:val="left" w:pos="397"/>
              </w:tabs>
              <w:ind w:right="14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BE5" w:rsidTr="004C1BE5"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BE5" w:rsidRDefault="00697CF9" w:rsidP="004C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E5" w:rsidRPr="00FD6EC8" w:rsidRDefault="004C1BE5" w:rsidP="004C1BE5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6EC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ИОТ – 039 Обследование письменной и устной  речи детей</w:t>
            </w:r>
            <w:r w:rsidR="00D6354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E5" w:rsidRDefault="0037231D" w:rsidP="004C1BE5">
            <w:pPr>
              <w:tabs>
                <w:tab w:val="left" w:pos="397"/>
              </w:tabs>
              <w:ind w:right="14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BE5" w:rsidRDefault="00D63542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BE5" w:rsidRDefault="004C1BE5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E5" w:rsidRDefault="00D63542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С03.09 по 09.09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BE5" w:rsidRPr="00135597" w:rsidRDefault="004C1BE5" w:rsidP="004C1BE5">
            <w:pPr>
              <w:tabs>
                <w:tab w:val="left" w:pos="397"/>
              </w:tabs>
              <w:ind w:right="14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597">
              <w:rPr>
                <w:rFonts w:ascii="Times New Roman" w:hAnsi="Times New Roman" w:cs="Times New Roman"/>
                <w:shd w:val="clear" w:color="auto" w:fill="F9F2F4"/>
              </w:rPr>
              <w:t>http://elar.uspu.ru/handle/uspu/13427</w:t>
            </w:r>
          </w:p>
        </w:tc>
      </w:tr>
      <w:tr w:rsidR="004C1BE5" w:rsidTr="004C1BE5"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BE5" w:rsidRDefault="00697CF9" w:rsidP="004C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E5" w:rsidRPr="00FD6EC8" w:rsidRDefault="004C1BE5" w:rsidP="004C1BE5">
            <w:pPr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D6EC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Алфавит. Звуки гласные и согласные, звонкие и глухие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E5" w:rsidRDefault="004C1BE5" w:rsidP="004C1BE5">
            <w:pPr>
              <w:ind w:right="14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BE5" w:rsidRDefault="00590400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E5" w:rsidRDefault="00590400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E5" w:rsidRDefault="004C1BE5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  <w:p w:rsidR="004C1BE5" w:rsidRDefault="004C1BE5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  <w:p w:rsidR="004C1BE5" w:rsidRDefault="004C1BE5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BE5" w:rsidRDefault="004C1BE5" w:rsidP="004C1BE5">
            <w:pPr>
              <w:ind w:right="14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597">
              <w:rPr>
                <w:rFonts w:ascii="Times New Roman" w:hAnsi="Times New Roman" w:cs="Times New Roman"/>
                <w:sz w:val="24"/>
                <w:szCs w:val="24"/>
              </w:rPr>
              <w:t>https://logoped.name/</w:t>
            </w:r>
          </w:p>
        </w:tc>
      </w:tr>
      <w:tr w:rsidR="004C1BE5" w:rsidTr="004C1BE5"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BE5" w:rsidRDefault="00697CF9" w:rsidP="004C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BE5" w:rsidRPr="00FD6EC8" w:rsidRDefault="004C1BE5" w:rsidP="004C1BE5">
            <w:pPr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D6EC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Слово. Состав слова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E5" w:rsidRDefault="004C1BE5" w:rsidP="004C1BE5">
            <w:pPr>
              <w:ind w:right="14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BE5" w:rsidRDefault="00590400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E5" w:rsidRDefault="00590400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E5" w:rsidRDefault="004C1BE5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  <w:p w:rsidR="004C1BE5" w:rsidRDefault="004C1BE5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  <w:p w:rsidR="004C1BE5" w:rsidRDefault="004C1BE5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  <w:p w:rsidR="004C1BE5" w:rsidRDefault="004C1BE5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  <w:p w:rsidR="004C1BE5" w:rsidRDefault="004C1BE5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BE5" w:rsidRDefault="004C1BE5" w:rsidP="004C1BE5">
            <w:pPr>
              <w:ind w:right="14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597">
              <w:rPr>
                <w:rFonts w:ascii="Times New Roman" w:hAnsi="Times New Roman" w:cs="Times New Roman"/>
                <w:sz w:val="24"/>
                <w:szCs w:val="24"/>
              </w:rPr>
              <w:t>https://logoped.name/</w:t>
            </w:r>
          </w:p>
        </w:tc>
      </w:tr>
      <w:tr w:rsidR="004C1BE5" w:rsidTr="004C1BE5"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BE5" w:rsidRDefault="00697CF9" w:rsidP="004C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BE5" w:rsidRPr="00FD6EC8" w:rsidRDefault="004C1BE5" w:rsidP="004C1BE5">
            <w:pPr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D6EC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Твердые и мягкие согласные.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E5" w:rsidRDefault="004C1BE5" w:rsidP="004C1BE5">
            <w:pPr>
              <w:ind w:right="14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BE5" w:rsidRDefault="00590400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E5" w:rsidRDefault="00590400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E5" w:rsidRDefault="004C1BE5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  <w:p w:rsidR="004C1BE5" w:rsidRDefault="004C1BE5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  <w:p w:rsidR="004C1BE5" w:rsidRDefault="004C1BE5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  <w:p w:rsidR="004C1BE5" w:rsidRDefault="004C1BE5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BE5" w:rsidRDefault="004C1BE5" w:rsidP="004C1BE5">
            <w:pPr>
              <w:ind w:right="14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597">
              <w:rPr>
                <w:rFonts w:ascii="Times New Roman" w:hAnsi="Times New Roman" w:cs="Times New Roman"/>
                <w:sz w:val="24"/>
                <w:szCs w:val="24"/>
              </w:rPr>
              <w:t>https://logoped.name/</w:t>
            </w:r>
          </w:p>
        </w:tc>
      </w:tr>
      <w:tr w:rsidR="004C1BE5" w:rsidTr="004C1BE5">
        <w:trPr>
          <w:trHeight w:val="1069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BE5" w:rsidRDefault="00697CF9" w:rsidP="004C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BE5" w:rsidRPr="00FD6EC8" w:rsidRDefault="004C1BE5" w:rsidP="004C1BE5">
            <w:pPr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D6EC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Дифференциация твердых и мягких согласных.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E5" w:rsidRDefault="004C1BE5" w:rsidP="004C1BE5">
            <w:pPr>
              <w:ind w:right="14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BE5" w:rsidRDefault="00590400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E5" w:rsidRDefault="00590400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E5" w:rsidRDefault="004C1BE5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  <w:p w:rsidR="004C1BE5" w:rsidRDefault="004C1BE5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  <w:p w:rsidR="004C1BE5" w:rsidRDefault="004C1BE5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BE5" w:rsidRDefault="004C1BE5" w:rsidP="004C1BE5">
            <w:pPr>
              <w:ind w:right="14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597">
              <w:rPr>
                <w:rFonts w:ascii="Times New Roman" w:hAnsi="Times New Roman" w:cs="Times New Roman"/>
                <w:sz w:val="24"/>
                <w:szCs w:val="24"/>
              </w:rPr>
              <w:t>https://logoped.name/</w:t>
            </w:r>
          </w:p>
        </w:tc>
      </w:tr>
      <w:tr w:rsidR="004C1BE5" w:rsidTr="004C1BE5"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BE5" w:rsidRDefault="00697CF9" w:rsidP="004C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BE5" w:rsidRPr="00FD6EC8" w:rsidRDefault="004C1BE5" w:rsidP="00697CF9">
            <w:pPr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D6EC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Предложение. Простое предложение.  Составное предложение. Главные </w:t>
            </w:r>
            <w:r w:rsidRPr="00FD6EC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члены предложения.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E5" w:rsidRDefault="00E0312D" w:rsidP="004C1BE5">
            <w:pPr>
              <w:ind w:right="14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BE5" w:rsidRDefault="00590400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E5" w:rsidRDefault="00590400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F9" w:rsidRDefault="00697CF9" w:rsidP="0069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  <w:p w:rsidR="004C1BE5" w:rsidRDefault="00697CF9" w:rsidP="0069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  <w:p w:rsidR="00697CF9" w:rsidRDefault="00697CF9" w:rsidP="0069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  <w:p w:rsidR="00697CF9" w:rsidRDefault="00697CF9" w:rsidP="0069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13.11</w:t>
            </w:r>
          </w:p>
          <w:p w:rsidR="00697CF9" w:rsidRDefault="00697CF9" w:rsidP="002E3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BE5" w:rsidRDefault="004C1BE5" w:rsidP="004C1BE5">
            <w:pPr>
              <w:ind w:right="14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5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https://logoped.name/</w:t>
            </w:r>
          </w:p>
        </w:tc>
      </w:tr>
      <w:tr w:rsidR="00697CF9" w:rsidTr="004C1BE5"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Default="00697CF9" w:rsidP="004C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Pr="00FD6EC8" w:rsidRDefault="00697CF9" w:rsidP="004C1BE5">
            <w:pPr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D6EC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Обращение.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F9" w:rsidRDefault="00697CF9" w:rsidP="004C1BE5">
            <w:pPr>
              <w:ind w:right="14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Default="00590400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F9" w:rsidRDefault="00590400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F9" w:rsidRDefault="00697CF9" w:rsidP="0069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  <w:p w:rsidR="00697CF9" w:rsidRDefault="00697CF9" w:rsidP="0069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  <w:p w:rsidR="00697CF9" w:rsidRDefault="00697CF9" w:rsidP="0069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Default="00697CF9" w:rsidP="004C1BE5">
            <w:pPr>
              <w:ind w:right="14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597">
              <w:rPr>
                <w:rFonts w:ascii="Times New Roman" w:hAnsi="Times New Roman" w:cs="Times New Roman"/>
                <w:sz w:val="24"/>
                <w:szCs w:val="24"/>
              </w:rPr>
              <w:t>https://logoped.name/</w:t>
            </w:r>
          </w:p>
        </w:tc>
      </w:tr>
      <w:tr w:rsidR="00697CF9" w:rsidTr="004C1BE5"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Default="00697CF9" w:rsidP="004C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Pr="00FD6EC8" w:rsidRDefault="00697CF9" w:rsidP="004C1BE5">
            <w:pPr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D6EC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Дифференциация </w:t>
            </w:r>
            <w:proofErr w:type="gramStart"/>
            <w:r w:rsidRPr="00FD6EC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свистящих</w:t>
            </w:r>
            <w:proofErr w:type="gramEnd"/>
            <w:r w:rsidRPr="00FD6EC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F9" w:rsidRDefault="00697CF9" w:rsidP="004C1BE5">
            <w:pPr>
              <w:ind w:right="14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F9" w:rsidRDefault="00697CF9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F9" w:rsidRDefault="00590400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F9" w:rsidRDefault="00697CF9" w:rsidP="0069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  <w:p w:rsidR="00697CF9" w:rsidRDefault="00697CF9" w:rsidP="0069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Default="00697CF9" w:rsidP="004C1BE5">
            <w:pPr>
              <w:ind w:right="14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597">
              <w:rPr>
                <w:rFonts w:ascii="Times New Roman" w:hAnsi="Times New Roman" w:cs="Times New Roman"/>
                <w:sz w:val="24"/>
                <w:szCs w:val="24"/>
              </w:rPr>
              <w:t>https://logoped.name/</w:t>
            </w:r>
          </w:p>
        </w:tc>
      </w:tr>
      <w:tr w:rsidR="00697CF9" w:rsidTr="004C1BE5"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Default="00697CF9" w:rsidP="004C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Default="00697CF9" w:rsidP="004C1BE5">
            <w:pPr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D6EC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Дифференциация аффрикатов.</w:t>
            </w:r>
          </w:p>
          <w:p w:rsidR="00697CF9" w:rsidRPr="00FD6EC8" w:rsidRDefault="00697CF9" w:rsidP="004C1BE5">
            <w:pPr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Проверочная работа на закрепление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F9" w:rsidRDefault="00697CF9" w:rsidP="004C1BE5">
            <w:pPr>
              <w:ind w:right="14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Default="00697CF9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F9" w:rsidRDefault="00697CF9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F9" w:rsidRDefault="00697CF9" w:rsidP="0069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  <w:p w:rsidR="00697CF9" w:rsidRDefault="00697CF9" w:rsidP="0069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  <w:p w:rsidR="00697CF9" w:rsidRDefault="00697CF9" w:rsidP="002E3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Default="00697CF9" w:rsidP="004C1BE5">
            <w:pPr>
              <w:ind w:right="14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597">
              <w:rPr>
                <w:rFonts w:ascii="Times New Roman" w:hAnsi="Times New Roman" w:cs="Times New Roman"/>
                <w:sz w:val="24"/>
                <w:szCs w:val="24"/>
              </w:rPr>
              <w:t>https://logoped.name/</w:t>
            </w:r>
          </w:p>
        </w:tc>
      </w:tr>
      <w:tr w:rsidR="00697CF9" w:rsidTr="002E34BC">
        <w:trPr>
          <w:trHeight w:val="596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Default="00697CF9" w:rsidP="004C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Pr="00FD6EC8" w:rsidRDefault="00697CF9" w:rsidP="004C1BE5">
            <w:pPr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D6EC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Дифференциаци</w:t>
            </w:r>
            <w:proofErr w:type="gramStart"/>
            <w:r w:rsidRPr="00FD6EC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[</w:t>
            </w:r>
            <w:proofErr w:type="spellStart"/>
            <w:proofErr w:type="gramEnd"/>
            <w:r w:rsidRPr="00FD6EC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р-л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]</w:t>
            </w:r>
            <w:r w:rsidRPr="00FD6EC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F9" w:rsidRDefault="00697CF9" w:rsidP="004C1BE5">
            <w:pPr>
              <w:ind w:right="14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Default="00697CF9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F9" w:rsidRDefault="00590400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F9" w:rsidRDefault="00697CF9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  <w:p w:rsidR="00697CF9" w:rsidRDefault="00697CF9" w:rsidP="002E3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</w:t>
            </w:r>
            <w:r w:rsidR="002E34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Default="00697CF9" w:rsidP="004C1BE5">
            <w:pPr>
              <w:ind w:right="14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597">
              <w:rPr>
                <w:rFonts w:ascii="Times New Roman" w:hAnsi="Times New Roman" w:cs="Times New Roman"/>
                <w:sz w:val="24"/>
                <w:szCs w:val="24"/>
              </w:rPr>
              <w:t>https://logoped.name/</w:t>
            </w:r>
          </w:p>
        </w:tc>
      </w:tr>
      <w:tr w:rsidR="00697CF9" w:rsidTr="004C1BE5"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Default="00697CF9" w:rsidP="004C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Pr="00FD6EC8" w:rsidRDefault="00697CF9" w:rsidP="004C1BE5">
            <w:pPr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D6EC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Дифференциация по оптическому сходству.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F9" w:rsidRDefault="00697CF9" w:rsidP="004C1BE5">
            <w:pPr>
              <w:ind w:right="14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Default="00590400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F9" w:rsidRDefault="00590400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F9" w:rsidRDefault="00697CF9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  <w:p w:rsidR="00697CF9" w:rsidRDefault="00697CF9" w:rsidP="0069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  <w:p w:rsidR="00697CF9" w:rsidRDefault="00697CF9" w:rsidP="0069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  <w:p w:rsidR="00697CF9" w:rsidRDefault="00697CF9" w:rsidP="0069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  <w:p w:rsidR="00697CF9" w:rsidRDefault="00697CF9" w:rsidP="002E3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Default="00697CF9" w:rsidP="004C1BE5">
            <w:pPr>
              <w:ind w:right="14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597">
              <w:rPr>
                <w:rFonts w:ascii="Times New Roman" w:hAnsi="Times New Roman" w:cs="Times New Roman"/>
                <w:sz w:val="24"/>
                <w:szCs w:val="24"/>
              </w:rPr>
              <w:t>https://logoped.name/</w:t>
            </w:r>
          </w:p>
        </w:tc>
      </w:tr>
      <w:tr w:rsidR="00697CF9" w:rsidTr="004C1BE5"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Default="00697CF9" w:rsidP="004C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Pr="00FD6EC8" w:rsidRDefault="00697CF9" w:rsidP="004C1BE5">
            <w:pPr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D6EC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Приставки и предлоги.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F9" w:rsidRDefault="00697CF9" w:rsidP="004C1BE5">
            <w:pPr>
              <w:ind w:right="14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Default="00697CF9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F9" w:rsidRDefault="00590400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F9" w:rsidRDefault="00697CF9" w:rsidP="0069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  <w:p w:rsidR="00697CF9" w:rsidRDefault="00697CF9" w:rsidP="0069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  <w:p w:rsidR="00697CF9" w:rsidRDefault="00697CF9" w:rsidP="0069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  <w:p w:rsidR="00697CF9" w:rsidRDefault="00697CF9" w:rsidP="0069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  <w:p w:rsidR="0037231D" w:rsidRDefault="0037231D" w:rsidP="003723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  <w:p w:rsidR="0037231D" w:rsidRDefault="0037231D" w:rsidP="003723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  <w:p w:rsidR="0037231D" w:rsidRDefault="0037231D" w:rsidP="0069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Default="00697CF9" w:rsidP="004C1BE5">
            <w:pPr>
              <w:ind w:right="14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597">
              <w:rPr>
                <w:rFonts w:ascii="Times New Roman" w:hAnsi="Times New Roman" w:cs="Times New Roman"/>
                <w:sz w:val="24"/>
                <w:szCs w:val="24"/>
              </w:rPr>
              <w:t>https://logoped.name/</w:t>
            </w:r>
          </w:p>
        </w:tc>
      </w:tr>
      <w:tr w:rsidR="00697CF9" w:rsidTr="004C1BE5"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Default="00697CF9" w:rsidP="004C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Pr="00FD6EC8" w:rsidRDefault="00697CF9" w:rsidP="004C1BE5">
            <w:pPr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D6EC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Имя существительное.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Самостоятельная работа по изученным темам.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F9" w:rsidRDefault="00697CF9" w:rsidP="004C1BE5">
            <w:pPr>
              <w:ind w:right="14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Default="00590400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F9" w:rsidRDefault="00590400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F9" w:rsidRDefault="00697CF9" w:rsidP="0069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  <w:p w:rsidR="00697CF9" w:rsidRDefault="00697CF9" w:rsidP="0069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  <w:p w:rsidR="00697CF9" w:rsidRDefault="00D63542" w:rsidP="0069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  <w:p w:rsidR="00697CF9" w:rsidRDefault="00697CF9" w:rsidP="0069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  <w:p w:rsidR="00697CF9" w:rsidRDefault="00697CF9" w:rsidP="002E3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  <w:p w:rsidR="0037231D" w:rsidRDefault="0037231D" w:rsidP="003723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  <w:p w:rsidR="0037231D" w:rsidRDefault="0037231D" w:rsidP="003723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  <w:p w:rsidR="0037231D" w:rsidRDefault="0037231D" w:rsidP="002E3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Default="00697CF9" w:rsidP="004C1BE5">
            <w:pPr>
              <w:ind w:right="14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597">
              <w:rPr>
                <w:rFonts w:ascii="Times New Roman" w:hAnsi="Times New Roman" w:cs="Times New Roman"/>
                <w:sz w:val="24"/>
                <w:szCs w:val="24"/>
              </w:rPr>
              <w:t>https://logoped.name/</w:t>
            </w:r>
          </w:p>
        </w:tc>
      </w:tr>
      <w:tr w:rsidR="00697CF9" w:rsidTr="004C1BE5"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Default="00697CF9" w:rsidP="004C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Pr="00FD6EC8" w:rsidRDefault="00697CF9" w:rsidP="004C1BE5">
            <w:pPr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D6EC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Имя прилагательное.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F9" w:rsidRDefault="00697CF9" w:rsidP="004C1BE5">
            <w:pPr>
              <w:ind w:right="14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Default="00590400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F9" w:rsidRDefault="00590400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F9" w:rsidRDefault="00697CF9" w:rsidP="0069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  <w:p w:rsidR="00697CF9" w:rsidRDefault="00697CF9" w:rsidP="0069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  <w:p w:rsidR="00697CF9" w:rsidRDefault="00697CF9" w:rsidP="0069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  <w:p w:rsidR="00697CF9" w:rsidRDefault="00697CF9" w:rsidP="0069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  <w:p w:rsidR="00697CF9" w:rsidRDefault="00697CF9" w:rsidP="0069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  <w:p w:rsidR="0037231D" w:rsidRDefault="0037231D" w:rsidP="003723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  <w:p w:rsidR="0037231D" w:rsidRDefault="0037231D" w:rsidP="003723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  <w:p w:rsidR="0037231D" w:rsidRDefault="0037231D" w:rsidP="0069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Default="00697CF9" w:rsidP="004C1BE5">
            <w:pPr>
              <w:ind w:right="14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597">
              <w:rPr>
                <w:rFonts w:ascii="Times New Roman" w:hAnsi="Times New Roman" w:cs="Times New Roman"/>
                <w:sz w:val="24"/>
                <w:szCs w:val="24"/>
              </w:rPr>
              <w:t>https://logoped.name/</w:t>
            </w:r>
          </w:p>
        </w:tc>
      </w:tr>
      <w:tr w:rsidR="00697CF9" w:rsidTr="004C1BE5"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Default="00697CF9" w:rsidP="004C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Pr="00FD6EC8" w:rsidRDefault="00697CF9" w:rsidP="004C1BE5">
            <w:pPr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D6EC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Чтение по ролям. Развитие связной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F9" w:rsidRDefault="00697CF9" w:rsidP="004C1BE5">
            <w:pPr>
              <w:ind w:right="14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Default="00697CF9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F9" w:rsidRDefault="00590400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D" w:rsidRDefault="00697CF9" w:rsidP="003723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  <w:p w:rsidR="0037231D" w:rsidRDefault="0037231D" w:rsidP="003723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  <w:p w:rsidR="0037231D" w:rsidRDefault="0037231D" w:rsidP="003723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  <w:p w:rsidR="00697CF9" w:rsidRDefault="00697CF9" w:rsidP="002E3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Default="00697CF9" w:rsidP="004C1BE5">
            <w:pPr>
              <w:ind w:right="14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597">
              <w:rPr>
                <w:rFonts w:ascii="Times New Roman" w:hAnsi="Times New Roman" w:cs="Times New Roman"/>
                <w:sz w:val="24"/>
                <w:szCs w:val="24"/>
              </w:rPr>
              <w:t>https://logoped.name/</w:t>
            </w:r>
          </w:p>
        </w:tc>
      </w:tr>
      <w:tr w:rsidR="00697CF9" w:rsidTr="004C1BE5"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Default="00697CF9" w:rsidP="004C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Pr="00FD6EC8" w:rsidRDefault="00697CF9" w:rsidP="004C1BE5">
            <w:pPr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D6EC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Работа с деформированным текстом.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F9" w:rsidRDefault="0037231D" w:rsidP="004C1BE5">
            <w:pPr>
              <w:ind w:right="14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Default="00590400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F9" w:rsidRDefault="00590400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F9" w:rsidRDefault="00697CF9" w:rsidP="0069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  <w:p w:rsidR="00697CF9" w:rsidRDefault="00697CF9" w:rsidP="0069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  <w:p w:rsidR="00697CF9" w:rsidRDefault="00697CF9" w:rsidP="0069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  <w:p w:rsidR="00697CF9" w:rsidRDefault="00697CF9" w:rsidP="002E3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  <w:p w:rsidR="0037231D" w:rsidRDefault="0037231D" w:rsidP="003723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  <w:p w:rsidR="0037231D" w:rsidRDefault="0037231D" w:rsidP="003723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Default="00697CF9" w:rsidP="004C1BE5">
            <w:pPr>
              <w:ind w:right="14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597">
              <w:rPr>
                <w:rFonts w:ascii="Times New Roman" w:hAnsi="Times New Roman" w:cs="Times New Roman"/>
                <w:sz w:val="24"/>
                <w:szCs w:val="24"/>
              </w:rPr>
              <w:t>https://logoped.name/</w:t>
            </w:r>
          </w:p>
        </w:tc>
      </w:tr>
      <w:tr w:rsidR="00697CF9" w:rsidTr="004C1BE5"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Default="00697CF9" w:rsidP="004C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Pr="00FD6EC8" w:rsidRDefault="00697CF9" w:rsidP="004C1BE5">
            <w:pPr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D6EC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Сочинение по опорным словам.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F9" w:rsidRDefault="0037231D" w:rsidP="004C1BE5">
            <w:pPr>
              <w:ind w:right="14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Default="00590400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F9" w:rsidRDefault="00590400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D" w:rsidRDefault="0037231D" w:rsidP="0069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  <w:p w:rsidR="00697CF9" w:rsidRDefault="00697CF9" w:rsidP="0069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Default="00697CF9" w:rsidP="004C1BE5">
            <w:r w:rsidRPr="001B6ABA">
              <w:rPr>
                <w:rFonts w:ascii="Times New Roman" w:hAnsi="Times New Roman" w:cs="Times New Roman"/>
                <w:sz w:val="24"/>
                <w:szCs w:val="24"/>
              </w:rPr>
              <w:t>https://logoped.name/</w:t>
            </w:r>
          </w:p>
        </w:tc>
      </w:tr>
      <w:tr w:rsidR="00697CF9" w:rsidTr="004C1BE5"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Default="00697CF9" w:rsidP="004C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Pr="00FD6EC8" w:rsidRDefault="00697CF9" w:rsidP="004C1BE5">
            <w:pPr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Контрольное списывание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F9" w:rsidRDefault="00697CF9" w:rsidP="004C1BE5">
            <w:pPr>
              <w:ind w:right="14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Default="00590400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F9" w:rsidRDefault="00697CF9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F9" w:rsidRDefault="00697CF9" w:rsidP="002E3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Default="00697CF9" w:rsidP="004C1BE5">
            <w:r w:rsidRPr="001B6ABA">
              <w:rPr>
                <w:rFonts w:ascii="Times New Roman" w:hAnsi="Times New Roman" w:cs="Times New Roman"/>
                <w:sz w:val="24"/>
                <w:szCs w:val="24"/>
              </w:rPr>
              <w:t>https://logoped.name/</w:t>
            </w:r>
          </w:p>
        </w:tc>
      </w:tr>
      <w:tr w:rsidR="00697CF9" w:rsidTr="004C1BE5"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Default="00697CF9" w:rsidP="004C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Pr="00FD6EC8" w:rsidRDefault="00697CF9" w:rsidP="004C1BE5">
            <w:pPr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Диагностика письменной речи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F9" w:rsidRDefault="00697CF9" w:rsidP="004C1BE5">
            <w:pPr>
              <w:ind w:right="14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Default="00697CF9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F9" w:rsidRDefault="00590400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F9" w:rsidRDefault="00697CF9" w:rsidP="004C1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CF9" w:rsidRDefault="00697CF9" w:rsidP="004C1BE5">
            <w:r w:rsidRPr="001B6ABA">
              <w:rPr>
                <w:rFonts w:ascii="Times New Roman" w:hAnsi="Times New Roman" w:cs="Times New Roman"/>
                <w:sz w:val="24"/>
                <w:szCs w:val="24"/>
              </w:rPr>
              <w:t>https://logoped.name/</w:t>
            </w:r>
          </w:p>
        </w:tc>
      </w:tr>
    </w:tbl>
    <w:p w:rsidR="004C1BE5" w:rsidRDefault="004C1BE5" w:rsidP="00575B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ectPr w:rsidR="004C1BE5" w:rsidSect="004C1BE5">
          <w:pgSz w:w="16838" w:h="11906" w:orient="landscape"/>
          <w:pgMar w:top="993" w:right="709" w:bottom="1700" w:left="1134" w:header="708" w:footer="708" w:gutter="0"/>
          <w:cols w:space="708"/>
          <w:docGrid w:linePitch="360"/>
        </w:sectPr>
      </w:pPr>
    </w:p>
    <w:p w:rsidR="00575B0A" w:rsidRPr="00AD1F05" w:rsidRDefault="00575B0A" w:rsidP="00575B0A">
      <w:pPr>
        <w:spacing w:after="0" w:line="360" w:lineRule="auto"/>
        <w:jc w:val="center"/>
        <w:rPr>
          <w:rFonts w:ascii="Calibri" w:eastAsia="Times New Roman" w:hAnsi="Calibri" w:cs="Calibri"/>
          <w:color w:val="000000"/>
          <w:sz w:val="28"/>
          <w:szCs w:val="28"/>
        </w:rPr>
      </w:pPr>
      <w:r w:rsidRPr="00AD1F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Список литературы:</w:t>
      </w:r>
    </w:p>
    <w:p w:rsidR="00575B0A" w:rsidRPr="00AD1F05" w:rsidRDefault="00575B0A" w:rsidP="00575B0A">
      <w:pPr>
        <w:spacing w:after="0" w:line="360" w:lineRule="auto"/>
        <w:rPr>
          <w:rFonts w:ascii="Calibri" w:eastAsia="Times New Roman" w:hAnsi="Calibri" w:cs="Calibri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Ефименкова Л.Н. Коррекция устной и письменной речи учащихся начальных классов. — М., 1991.</w:t>
      </w:r>
    </w:p>
    <w:p w:rsidR="00575B0A" w:rsidRPr="00AD1F05" w:rsidRDefault="00575B0A" w:rsidP="00575B0A">
      <w:pPr>
        <w:spacing w:after="0" w:line="360" w:lineRule="auto"/>
        <w:rPr>
          <w:rFonts w:ascii="Calibri" w:eastAsia="Times New Roman" w:hAnsi="Calibri" w:cs="Calibri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Корнев А.Н. Дислексия и дисграфия у детей. – СПб</w:t>
      </w:r>
      <w:proofErr w:type="gramStart"/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., </w:t>
      </w:r>
      <w:proofErr w:type="gramEnd"/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1995.</w:t>
      </w:r>
    </w:p>
    <w:p w:rsidR="00575B0A" w:rsidRPr="00AD1F05" w:rsidRDefault="00575B0A" w:rsidP="00575B0A">
      <w:pPr>
        <w:spacing w:after="0" w:line="360" w:lineRule="auto"/>
        <w:rPr>
          <w:rFonts w:ascii="Calibri" w:eastAsia="Times New Roman" w:hAnsi="Calibri" w:cs="Calibri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proofErr w:type="gramStart"/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Корпев</w:t>
      </w:r>
      <w:proofErr w:type="gramEnd"/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А.Н. Методика раннего выявления дислексии у детей. — СПб</w:t>
      </w:r>
      <w:proofErr w:type="gramStart"/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., </w:t>
      </w:r>
      <w:proofErr w:type="gramEnd"/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1991.</w:t>
      </w:r>
    </w:p>
    <w:p w:rsidR="00575B0A" w:rsidRPr="00AD1F05" w:rsidRDefault="00575B0A" w:rsidP="00575B0A">
      <w:pPr>
        <w:spacing w:after="0" w:line="360" w:lineRule="auto"/>
        <w:rPr>
          <w:rFonts w:ascii="Calibri" w:eastAsia="Times New Roman" w:hAnsi="Calibri" w:cs="Calibri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Лалаева Р.И. Нарушение процесса овладения чтением у школьников. – М., 1983.</w:t>
      </w:r>
    </w:p>
    <w:p w:rsidR="00575B0A" w:rsidRPr="00AD1F05" w:rsidRDefault="00575B0A" w:rsidP="00575B0A">
      <w:pPr>
        <w:spacing w:after="0" w:line="360" w:lineRule="auto"/>
        <w:rPr>
          <w:rFonts w:ascii="Calibri" w:eastAsia="Times New Roman" w:hAnsi="Calibri" w:cs="Calibri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</w:t>
      </w: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Лалаева Р.И. Диагностика и коррекция нарушений чтения и письма у младших школьников. </w:t>
      </w:r>
      <w:proofErr w:type="gramStart"/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 - методическое</w:t>
      </w:r>
      <w:proofErr w:type="gramEnd"/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пособие. 2003.</w:t>
      </w:r>
    </w:p>
    <w:p w:rsidR="00575B0A" w:rsidRPr="00AD1F05" w:rsidRDefault="00575B0A" w:rsidP="00575B0A">
      <w:pPr>
        <w:spacing w:after="0" w:line="360" w:lineRule="auto"/>
        <w:rPr>
          <w:rFonts w:ascii="Calibri" w:eastAsia="Times New Roman" w:hAnsi="Calibri" w:cs="Calibri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</w:t>
      </w: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Лалаева Р.И</w:t>
      </w:r>
      <w:proofErr w:type="gramStart"/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Логопедическая работа в коррекционных классах. Изд. центр Владос, 1995.</w:t>
      </w:r>
    </w:p>
    <w:p w:rsidR="00575B0A" w:rsidRPr="00AD1F05" w:rsidRDefault="00575B0A" w:rsidP="00575B0A">
      <w:pPr>
        <w:spacing w:after="0" w:line="360" w:lineRule="auto"/>
        <w:rPr>
          <w:rFonts w:ascii="Calibri" w:eastAsia="Times New Roman" w:hAnsi="Calibri" w:cs="Calibri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</w:t>
      </w: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Мазанова Е. В. Коррекция аграмматической дисграфии.  Издательство ГНОМ и</w:t>
      </w:r>
      <w:proofErr w:type="gramStart"/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proofErr w:type="gramEnd"/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, М., 2006 .</w:t>
      </w:r>
    </w:p>
    <w:p w:rsidR="00575B0A" w:rsidRPr="00AD1F05" w:rsidRDefault="00575B0A" w:rsidP="00575B0A">
      <w:pPr>
        <w:spacing w:after="0" w:line="360" w:lineRule="auto"/>
        <w:rPr>
          <w:rFonts w:ascii="Calibri" w:eastAsia="Times New Roman" w:hAnsi="Calibri" w:cs="Calibri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8. </w:t>
      </w:r>
      <w:proofErr w:type="spellStart"/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Милостивенко</w:t>
      </w:r>
      <w:proofErr w:type="spellEnd"/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Л.Г. Методические рекомендации по предупреждению ошибок чтения и письма у детей. Из опыта работы. — СПб</w:t>
      </w:r>
      <w:proofErr w:type="gramStart"/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., </w:t>
      </w:r>
      <w:proofErr w:type="gramEnd"/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>1995.</w:t>
      </w:r>
    </w:p>
    <w:p w:rsidR="00575B0A" w:rsidRDefault="00575B0A" w:rsidP="00575B0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9.</w:t>
      </w:r>
      <w:r w:rsidRPr="00AD1F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Садовникова И.Н. Нарушения письменной речи и их  предупреждение у младших школьников. – М., 1995.</w:t>
      </w:r>
    </w:p>
    <w:p w:rsidR="00575B0A" w:rsidRDefault="00575B0A" w:rsidP="00575B0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5B0A" w:rsidRDefault="00575B0A" w:rsidP="00575B0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5B0A" w:rsidRDefault="00575B0A" w:rsidP="00575B0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D1B39" w:rsidRDefault="005D1B39" w:rsidP="00575B0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D1B39" w:rsidRDefault="005D1B39" w:rsidP="00575B0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D1B39" w:rsidRDefault="005D1B39" w:rsidP="00575B0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D1B39" w:rsidRDefault="005D1B39" w:rsidP="00575B0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D1B39" w:rsidRDefault="005D1B39" w:rsidP="00575B0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D1B39" w:rsidRDefault="005D1B39" w:rsidP="00575B0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D1B39" w:rsidRDefault="005D1B39" w:rsidP="00575B0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D1B39" w:rsidRDefault="005D1B39" w:rsidP="00575B0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F6635" w:rsidRDefault="005F6635" w:rsidP="00575B0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5B0A" w:rsidRDefault="00575B0A" w:rsidP="002E34BC">
      <w:pPr>
        <w:spacing w:after="0" w:line="360" w:lineRule="auto"/>
      </w:pPr>
    </w:p>
    <w:sectPr w:rsidR="00575B0A" w:rsidSect="00FD6EC8">
      <w:pgSz w:w="11906" w:h="16838"/>
      <w:pgMar w:top="709" w:right="170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77380"/>
    <w:multiLevelType w:val="multilevel"/>
    <w:tmpl w:val="86AE6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E235E1"/>
    <w:multiLevelType w:val="multilevel"/>
    <w:tmpl w:val="6B4A5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281345"/>
    <w:multiLevelType w:val="multilevel"/>
    <w:tmpl w:val="EF485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B500AC"/>
    <w:multiLevelType w:val="hybridMultilevel"/>
    <w:tmpl w:val="803E27DA"/>
    <w:lvl w:ilvl="0" w:tplc="2FAADA18">
      <w:start w:val="1"/>
      <w:numFmt w:val="decimal"/>
      <w:lvlText w:val="%1."/>
      <w:lvlJc w:val="left"/>
      <w:pPr>
        <w:ind w:left="927" w:hanging="360"/>
      </w:pPr>
      <w:rPr>
        <w:color w:val="222222"/>
        <w:w w:val="10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96C0B3A"/>
    <w:multiLevelType w:val="multilevel"/>
    <w:tmpl w:val="A97CA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272E86"/>
    <w:multiLevelType w:val="multilevel"/>
    <w:tmpl w:val="1CA4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0505A4"/>
    <w:multiLevelType w:val="multilevel"/>
    <w:tmpl w:val="496AC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5456FB"/>
    <w:multiLevelType w:val="multilevel"/>
    <w:tmpl w:val="57F23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2A45AF"/>
    <w:multiLevelType w:val="multilevel"/>
    <w:tmpl w:val="3D08D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7C60002"/>
    <w:multiLevelType w:val="multilevel"/>
    <w:tmpl w:val="F1969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DB11EAE"/>
    <w:multiLevelType w:val="multilevel"/>
    <w:tmpl w:val="45E03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6940CF5"/>
    <w:multiLevelType w:val="multilevel"/>
    <w:tmpl w:val="66D0A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E6F79FD"/>
    <w:multiLevelType w:val="multilevel"/>
    <w:tmpl w:val="80BAC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4"/>
  </w:num>
  <w:num w:numId="5">
    <w:abstractNumId w:val="11"/>
  </w:num>
  <w:num w:numId="6">
    <w:abstractNumId w:val="2"/>
  </w:num>
  <w:num w:numId="7">
    <w:abstractNumId w:val="10"/>
  </w:num>
  <w:num w:numId="8">
    <w:abstractNumId w:val="6"/>
  </w:num>
  <w:num w:numId="9">
    <w:abstractNumId w:val="9"/>
  </w:num>
  <w:num w:numId="10">
    <w:abstractNumId w:val="5"/>
  </w:num>
  <w:num w:numId="11">
    <w:abstractNumId w:val="12"/>
  </w:num>
  <w:num w:numId="12">
    <w:abstractNumId w:val="8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D0CF0"/>
    <w:rsid w:val="000027AD"/>
    <w:rsid w:val="00026532"/>
    <w:rsid w:val="00063C5B"/>
    <w:rsid w:val="001A46FF"/>
    <w:rsid w:val="00242C13"/>
    <w:rsid w:val="0026487E"/>
    <w:rsid w:val="00294B75"/>
    <w:rsid w:val="002A332B"/>
    <w:rsid w:val="002E34BC"/>
    <w:rsid w:val="00371E7D"/>
    <w:rsid w:val="0037231D"/>
    <w:rsid w:val="00386DA3"/>
    <w:rsid w:val="003D0CF0"/>
    <w:rsid w:val="004A2735"/>
    <w:rsid w:val="004C1BE5"/>
    <w:rsid w:val="00575B0A"/>
    <w:rsid w:val="00590400"/>
    <w:rsid w:val="005C2AA9"/>
    <w:rsid w:val="005C55ED"/>
    <w:rsid w:val="005D1B39"/>
    <w:rsid w:val="005F6635"/>
    <w:rsid w:val="0067652E"/>
    <w:rsid w:val="00697CF9"/>
    <w:rsid w:val="00726A79"/>
    <w:rsid w:val="00764245"/>
    <w:rsid w:val="0078375A"/>
    <w:rsid w:val="007A6B8D"/>
    <w:rsid w:val="00814EC1"/>
    <w:rsid w:val="0087014B"/>
    <w:rsid w:val="008B0F54"/>
    <w:rsid w:val="008E0E6C"/>
    <w:rsid w:val="008F0974"/>
    <w:rsid w:val="009055BD"/>
    <w:rsid w:val="00957986"/>
    <w:rsid w:val="00A475DF"/>
    <w:rsid w:val="00A55C49"/>
    <w:rsid w:val="00AF2F65"/>
    <w:rsid w:val="00B14AF0"/>
    <w:rsid w:val="00B215BA"/>
    <w:rsid w:val="00B232BE"/>
    <w:rsid w:val="00BB34A1"/>
    <w:rsid w:val="00BF4F97"/>
    <w:rsid w:val="00C07A78"/>
    <w:rsid w:val="00CD33EB"/>
    <w:rsid w:val="00CE095F"/>
    <w:rsid w:val="00D475A0"/>
    <w:rsid w:val="00D63542"/>
    <w:rsid w:val="00DA3261"/>
    <w:rsid w:val="00E0312D"/>
    <w:rsid w:val="00E15928"/>
    <w:rsid w:val="00E42E1A"/>
    <w:rsid w:val="00F277F7"/>
    <w:rsid w:val="00F37633"/>
    <w:rsid w:val="00F569C8"/>
    <w:rsid w:val="00F65E87"/>
    <w:rsid w:val="00FD6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1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E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4C1B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4C1BE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71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1E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sportal.ru/shkola/korrektsionnaya-pedagogika/library/2014/11/09/korrektsionno-razvivayushchaya-programma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12</Pages>
  <Words>1882</Words>
  <Characters>10733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файруза</dc:creator>
  <cp:keywords/>
  <dc:description/>
  <cp:lastModifiedBy>файруза</cp:lastModifiedBy>
  <cp:revision>26</cp:revision>
  <cp:lastPrinted>2020-05-27T03:45:00Z</cp:lastPrinted>
  <dcterms:created xsi:type="dcterms:W3CDTF">2018-09-06T05:09:00Z</dcterms:created>
  <dcterms:modified xsi:type="dcterms:W3CDTF">2024-09-27T01:34:00Z</dcterms:modified>
</cp:coreProperties>
</file>